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5ea1" w14:textId="e635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14 июля 2015 года № 211. Зарегистрировано Департаментом юстиции Карагандинской области 14 августа 2015 года № 3376. Утратило силу постановлением акимата Каркаралинского района Карагандинской области от 27 октября 2015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27.10.2015 № 334.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схему перевозки в общеобразовательные школы детей, проживающих в отдаленных населенных пунктах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С. Әлиулы.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Карашокы в среднюю школу № 8 села Бесоба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Акшокы, Жекежал в среднюю школу № 10 имени Нуркена Абдирова села Жарлы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населенным пункте № 9 разъезд в среднюю школу № 12 имени Алибека Буркитбаева села Акжол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населенным пункте № 6 разъезд в среднюю школу № 15 села Матак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станции Буркитты в среднюю школу № 20 села Буркитты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Саз в среднюю школу № 18 имени Рамазана Сагымбекова села Аппаз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33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33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Каркаралинского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Порядок перевозки в общеобразовательные школы детей, проживающих в отдаленных населенных пунктах Каркаралинского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постановлением Правительства Республики Казахстан от 2 июля 2011 года № 767.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осуществляются автобусами, микроавтобусами оборудованными в соответствии с требованиям установленным законодательством Республики Казахстан, находящимися в коммунальном собственности и принадлижащими на праве оперативного управления государственному учреждению "Отдела образования Каркаралинского района"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Перевозка детей автобусами в период с 22.00 до 06.00 часов, а также в условиях недостаточной видимости (туман, снегопад, дождь и другие)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перевозчику,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движения и остановок (стоянок) автобусов на маршруте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В случае осуществления перевозок детей в темное время суток наряду с ближним или дальним светом фар используются противотуманные фары.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перевозки детей водителю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отклоняться от установленного маршрута движения автобуса и превышать установленные скоростные режимы;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во время движения отвлекаться от управления автобусом (разговаривать, принимать пищу, включать в кабине громкую музыку);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провозить в автобусе запрещенные к провозу предметы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съезд на грунтовые дороги и двигаться по ним (за исключением случаев перевозки детей во время проведения работ по ремонту и реконструкции дорог).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дрались, толкались, устраивали подвижные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курили, зажигали спички, зажигалки;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распивали спиртные напитки, принимали наркотические, психотропные и токсические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Сопровождающие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соблюдение правил личной гигиены всеми учащимися в движении, на остановках, при приемах пищи, ночлегах;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наличие медицинской аптечки, укомплектованной набором лекарственных и перевязочных средств, необходимых для оказания доврачебной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постоянное наблюдение за состоянием детей, при необходимости оказывают доврачебную помощь заболевшим и травмированным.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На всем протяжении маршрута дети занимают только отведенные им при первичной посадке в автобус места. Пересаживаться с места на место в процессе движения и после остановок (стоянок) автобуса без разрешения сопровождающего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Окна (форточки) в салоне автобуса закрыты. При необходимости проветривания салона, только с разрешения сопровождающего открываются потолочные вентиляционные люки.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выборе мест остановок и стоянок водитель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остановках (стоянках) в темное время суток, а также в условиях недостаточной видимости следует использовать внешние световые приборы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Высадка детей из автобуса во время стоянок (остановок) осуществляется через переднюю дверь. Первыми из автобуса выходят сопровождающие. Во время стоянок (остановок) сопровождающие находятся: один - возле передней части автобуса, другой - сзади автобуса, и наблюдают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того как дети вернутся в автобус, сопровождающие проверяют, что все дети находятся на своих местах, и только после этого сообщают водителю о возможности продолжения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Движение автобуса по маршруту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возникновения в пути технических неисправностей автобуса, движение при которых или эксплуатация которых в соответствии с Правилами дорожного движения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изменения дорожно-метеорологических и иных условий, угрожающих безопасности перевозок, при которых в соответствии с действующими нормативными документами движение автобусов запрещается (гололед, туман, разрушение дорог, аварии вблизи пути следования);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получения ребенком в пути следования травмы, наступления внезапного заболевания, кровотечения, обморока;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ухудшения самочувствия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При вынужденной остановке автобуса водитель и сопровождающие руководствуются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В случае дорожно-транспортного происшествия водитель и сопровождающие срочно должны эвакуировать детей из транспортного средства без выноса их личных вещей.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пожаре в транспортном средстве сопровождающие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подать сигнал водителю о возгорании;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после остановки срочно эвакуировать детей и всех пассажиров без личных вещей на безопасное расстояние, исключающее травмы при взрыве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эвакуации детей из транспортного средства при дорожно-транспортном происшествии и пожаре сопровождающие и водитель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оказать первую медицинскую помощь пострадавшим и доставить их в ближайшее лечебное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принять меры к вызову на место дорожно-транспортного происшествия или пожара сотрудников дорожной полиции и если требуется - "скорой помощи", спасателей, специалистов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 пострадавших детей собрать в месте, где их безопасности ничто не угрожает, успокоить их, при необходимости обеспечить прием детей с ослабленным здоровьем, сердечно-сосудистыми и иными заболеваниями, обострение которых приводит к стрессу, назначенных врачом лекарств;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тушения пожара, а также при отсутствии опасности на месте дорожно-транспортного происшествия по согласованию с сотрудниками дорожной полиции силами руководителей групп и взрослых сопровождающих, по возможности без привлечения детей, собрать личные вещи, раздать их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определить возможности и маршрут дальнейшей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обратиться к прибывшим на место сотрудникам дорожной полиции с просьбой о помощи в организации перевозки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сообщить по телефону о происшествии и состоянии детей администрации заказчика, с ее помощью обеспечить оперативное информирование законных представителей детей, направленных в медицинские учреждения, о месте их нахождения и состоянии, а также законных представителей не пострадавших детей - об их местонахождении и дальнейшем маршруте следования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перевозок детей водитель автобуса по прибытии в конечный пункт маршрута сообщает об этом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