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edc2" w14:textId="f28e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Шарыктин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2 марта 2015 года № 83. Зарегистрировано Департаментом юстиции Карагандинской области 13 апреля 2015 года № 3135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Шарыктин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М. Макс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Шарыктин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Шарыктин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22, Карагандинская область, Каркаралинский район, Шарыктинский сельский округ, село Теректы, улица Абая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Шарыктин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