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329b" w14:textId="bc93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янди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февраля 2015 года № 48. Зарегистрировано Департаментом юстиции Карагандинской области 1 апреля 2015 года № 3093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Аппарат акима Коянд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1402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ояндин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оянди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17, Карагандинская область, Каркаралинский район, Кояндинский сельский округ, село Коянды, улица Советска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оянд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ьского округ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