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cb4f" w14:textId="2c8c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Мартбек Мамыраевского сельского округа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3 февраля 2015 года № 30. Зарегистрировано Департаментом юстиции Карагандинской области 2 марта 2015 года № 3004. Утратило силу постановлением акимата Каркаралинского района Карагандинской области от 3 мая 2016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03.05.2016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Мартбек Мамыраевского сельского округа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исполняющего обязанности руководителя аппарата акима Каркаралинского района Д.Ж. Азимханова.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70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К.М. 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03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Мартбек Мамыраевского сельского округа Каркаралинского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акима Мартбек Мамыраевского сельского округа Каркаралинского района"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100803, Карагандинская область, Каркаралинский район, Мартбек Мамыраевский сельский округ, село Акжол, улица Н. Кабдикаримовой 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Мартбек Мамыраевского сельского округа Каркаралинского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порядок проведения совещания, участвует в заседаниях акимата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сельского округа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