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94e2" w14:textId="7db9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Бахтинского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января 2015 года № 15. Зарегистрировано Департаментом юстиции Карагандинской области 20 февраля 2015 года № 2986.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Бахтинского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Бахтинского сельского округа Каркаралинского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Бахтинского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100802, Карагандинская область, Каркаралинский район, Бахтинский сельский округ, село Бахты, улица Тауелсиздик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Бахтинского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документов информационного и аналитического характера для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проектов нормативных правовых актов и своевременное отправление их на государственную регистрацию в органы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иных задач, возложенных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реализации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служебной переписки по вопросам, отнесенным к ведению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освещение деятельности государственного учреждения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 противодействую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