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665" w14:textId="68e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27 марта 2015 года № 1. Зарегистрировано Департаментом юстиции Карагандинской области 7 апреля 2015 года № 3111. Утратило силу решением акима Жанааркинского района Карагандинской области от 18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18.04.2016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Жанааркинского района Карагандинской области от 26 марта 2015 года № 3,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в поселках Атасу, Кызылжар, в селах Актубек, Уркендеу и станции Атасу Актубекского аульного округа, в селе Клыч Актауского аульного округа, в селе Актайлак, разъезде 69 Бидайыкского аульного округа, в селах Орынбай, Акшагат, Бидайык-2 Целинного аульного округа, в селах Атасу, Ескене Байдалы бийского аульного округа, в селе Тугускен, казарме 239 Тугускенского аульного округа, в 189 разъезде Ералиевского аульного округа и Жумажановском, Актастинском, Сейфуллинском аульных округах Жанааркинского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27.04.2015 № 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ликвидации чрезвычайной ситуации назначить заместителя акима Жанааркинского района Юржана Асановича Беккожина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