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665" w14:textId="68e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27 марта 2015 года № 1. Зарегистрировано Департаментом юстиции Карагандинской области 7 апреля 2015 года № 3111. Утратило силу решением акима Жанааркинского района Карагандинской области от 18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18.04.2016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Жанааркинского района Карагандинской области от 26 марта 2015 года № 3,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поселках Атасу, Кызылжар, в селах Актубек, Уркендеу и станции Атасу Актубекского аульного округа, в селе Клыч Актауского аульного округа, в селе Актайлак, разъезде 69 Бидайыкского аульного округа, в селах Орынбай, Акшагат, Бидайык-2 Целинного аульного округа, в селах Атасу, Ескене Байдалы бийского аульного округа, в селе Тугускен, казарме 239 Тугускенского аульного округа, в 189 разъезде Ералиевского аульного округа и Жумажановском, Актастинском, Сейфуллинском аульных округах Жанааркинского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27.04.2015 № 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ликвидации чрезвычайной ситуации назначить заместителя акима Жанааркинского района Юржана Асановича Беккожина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