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054d8" w14:textId="6305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"Отдел физической культуры и спорта Жанааркинского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Жанааркинского района Карагандинской области от 19 февраля 2015 года № 12/01. Зарегистрировано Департаментом юстиции Карагандинской области 17 марта 2015 года № 3047. Утратило силу постановлением акимата Жанааркинского района Карагандинской области от 22 апреля 2016 года N 37/05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Жанааркинского района Карагандинской области от 22.04.2016 № 37/05.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41</w:t>
      </w:r>
      <w:r>
        <w:rPr>
          <w:rFonts w:ascii="Times New Roman"/>
          <w:b w:val="false"/>
          <w:i w:val="false"/>
          <w:color w:val="000000"/>
          <w:sz w:val="28"/>
        </w:rPr>
        <w:t xml:space="preserve"> Гражданского кодекса Республики Казахстан от 27 декабря 1994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Жанааркинского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"Отдел физической культуры и спорта Жанааркинского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Контроль за выполнением данного постановления возложить на руководителя аппарата акима района Кожукаева Каната Шубаевича.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постановление вводится в действие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7"/>
        <w:gridCol w:w="7493"/>
      </w:tblGrid>
      <w:tr>
        <w:trPr>
          <w:trHeight w:val="30" w:hRule="atLeast"/>
        </w:trPr>
        <w:tc>
          <w:tcPr>
            <w:tcW w:w="4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Омаров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8"/>
        <w:gridCol w:w="11112"/>
      </w:tblGrid>
      <w:tr>
        <w:trPr>
          <w:trHeight w:val="30" w:hRule="atLeast"/>
        </w:trPr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Жанааркинского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19 февраля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12/01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"Отдел физической культуры и спорта Жанааркинского района"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физической культуры и спорта Жанааркинского района" является государственным органом Республики Казахстан, осуществляющим руководство в сфере физической культуры и 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Государственное учреждение "Отдел физической культуры и спорта Жанааркинского района"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Жанааркинского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Жанааркинского района"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Жанааркинского района"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Жанааркинского района"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"Отдел физической культуры и спорта Жанааркинского района"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</w:t>
      </w:r>
      <w:r>
        <w:rPr>
          <w:rFonts w:ascii="Times New Roman"/>
          <w:b w:val="false"/>
          <w:i w:val="false"/>
          <w:color w:val="000000"/>
          <w:sz w:val="28"/>
        </w:rPr>
        <w:t>Структура и лимит штатной численности государственного учреждения "Отдел физической культуры и спорта Жанааркинского района" утверждаются акиматом района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</w:t>
      </w:r>
      <w:r>
        <w:rPr>
          <w:rFonts w:ascii="Times New Roman"/>
          <w:b w:val="false"/>
          <w:i w:val="false"/>
          <w:color w:val="000000"/>
          <w:sz w:val="28"/>
        </w:rPr>
        <w:t xml:space="preserve">Местонахождение юридического лица: 100500, Республика Казахстан, Карагандинская область, Жанааркинский район, поселок Атасу, улица Абая 37.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</w:t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государственного органа – государственное учреждение "Отдел физической культуры и спорта Жанааркинского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</w:t>
      </w:r>
      <w:r>
        <w:rPr>
          <w:rFonts w:ascii="Times New Roman"/>
          <w:b w:val="false"/>
          <w:i w:val="false"/>
          <w:color w:val="000000"/>
          <w:sz w:val="28"/>
        </w:rPr>
        <w:t>Настоящее Положение является учредительным документом государственного учреждения "Отдел физической культуры и спорта Жанааркинского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</w:t>
      </w:r>
      <w:r>
        <w:rPr>
          <w:rFonts w:ascii="Times New Roman"/>
          <w:b w:val="false"/>
          <w:i w:val="false"/>
          <w:color w:val="000000"/>
          <w:sz w:val="28"/>
        </w:rPr>
        <w:t xml:space="preserve">Финансирование деятельности государственного учреждения "Отдел физической культуры и спорта Жанааркинского района"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Государственному учреждению "Отдел физической культуры и спорта Жанааркинского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"Отдел физической культуры и спорта Жанааркинского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"Отдел физической культуры и спорта Жанааркинского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13. </w:t>
      </w:r>
      <w:r>
        <w:rPr>
          <w:rFonts w:ascii="Times New Roman"/>
          <w:b w:val="false"/>
          <w:i w:val="false"/>
          <w:color w:val="000000"/>
          <w:sz w:val="28"/>
        </w:rPr>
        <w:t>Миссия государственного учреждения "Отдел физической культуры и спорта Жанааркинского района": обеспечение эффективного государственного управления и межотраслевой координации в целях реализации государственной политики в сфере физической культуры и спорта.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14. </w:t>
      </w:r>
      <w:r>
        <w:rPr>
          <w:rFonts w:ascii="Times New Roman"/>
          <w:b w:val="false"/>
          <w:i w:val="false"/>
          <w:color w:val="000000"/>
          <w:sz w:val="28"/>
        </w:rPr>
        <w:t>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обеспечение развития массового спорта и национальных видов спорта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обеспечение подготовки сборных команд района по массовым, национальным видам спорта, инвалидному спорту и их участия на областных, республиканских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организация и контроль работы по выполнению тестов Первого Президента Республики Казахстан - Лидер 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15. </w:t>
      </w:r>
      <w:r>
        <w:rPr>
          <w:rFonts w:ascii="Times New Roman"/>
          <w:b w:val="false"/>
          <w:i w:val="false"/>
          <w:color w:val="000000"/>
          <w:sz w:val="28"/>
        </w:rPr>
        <w:t>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и реализует планы развития физической культуры и спорта в районе;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работу по реализации программ развития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создает инфраструктуру для занятий спортом физических лиц по месту жительства и в местах их массового отдыха;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проводит районные спортивные соревнования по видам спорта совместно с местными аккредитованными спортивными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подготовку сборных команд района по видам спорта и их выступления на областных спортивных соревнованиях;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развитие массового спорта и национальных видов спорта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координирует деятельность районных физкультурно-спортивных организаций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присваивает спортсменам спортивные разряды: спортсмен 2 разряда, спортсмен 3 разряда, спортсмен 1 юношеского разряда, спортсмен 2 юношеского разряда, спортсмен 3 юношеского разряда;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присваивает квалификационные категории: тренер высшего уровня квалификации второй категории, тренер среднего уровня квалификации второй категории, методист высшего уровня квалификации второй категории, методист среднего уровня квалификации второй категории, инструктор-спортсмен высшего уровня квалификации второй категории, спортивный судья;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реализует единый региональный календарь спортивно-массовых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координирует организацию и проведение спортивных мероприятий на территории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сбор, анализ и предоставляет местному исполнительному органу области информацию по развитию физической культуры и спорта на территории района по форме и в сроки, установленные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формирует и утверждает списки сборных команд по видам спорта по предложениям региональных и местных аккредитованных спортивных федераций;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организует медицинское обеспечение официальных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общественный порядок и общественную безопасность при проведении физкультурных и спортивных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координирует вопросы строительства спортивных сооружений на территории района и обеспечивает их доступность населению;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деятельность районных неспециализированных детско-юношеских спортивных школ;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оказывает методическую и консультативную помощь спортивным организациям;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ведет пропаганду физической культуры и спорта, повышает уровень знаний населения в практическом использовании компонентов физической культуры для сохранения и укрепления здоровья, предупреждения заболеваний, достижения высокого уровня работоспособности и долголетия, а также гуманистических идеалов и ценностей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утверждает положения (регламенты) районных спортивных соревнований, разработанных местными аккредитованными федерациями;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обеспечивает инвалидам условия для доступа к спортивным сооружениям, для занятия физической культурой и спортом, предоставлением специального спортивного инвентаря;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разрабатывает проекты нормативных правовых актов акима и акимата района в пределах компетенции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государства во всех организациях при рассмотрении вопросов в пределах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в интересах местного государственного управления иные полномочия, возлагаемые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16. </w:t>
      </w:r>
      <w:r>
        <w:rPr>
          <w:rFonts w:ascii="Times New Roman"/>
          <w:b w:val="false"/>
          <w:i w:val="false"/>
          <w:color w:val="000000"/>
          <w:sz w:val="28"/>
        </w:rPr>
        <w:t>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участвовать в разработке и реализации программ, проектов нормативных правовых актов, программно-методических документов, регулирующих вопросы массовой физкультурно-оздоровительной работы, развития массового спорта и национальных видов спорта, инвалидного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принимать участие в организации и проведении конференций, семинаров и других форм обучения и обмена опытом со специалистами массовой физкультурно-оздоровительной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анализировать и представлять вышестоящим органам сведения по развитию физической культуры и 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выполнять иные права и обязанности, предусмотренные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17. </w:t>
      </w:r>
      <w:r>
        <w:rPr>
          <w:rFonts w:ascii="Times New Roman"/>
          <w:b w:val="false"/>
          <w:i w:val="false"/>
          <w:color w:val="000000"/>
          <w:sz w:val="28"/>
        </w:rPr>
        <w:t>Руководство государственного учреждения "Отдел физической культуры и спорта Жанааркинского района" осуществляется первым руководителем, который несет персональную ответственность за выполнение возложенных на государственное учреждение "Отдел физической культуры и спорта Жанааркинского района"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18. </w:t>
      </w:r>
      <w:r>
        <w:rPr>
          <w:rFonts w:ascii="Times New Roman"/>
          <w:b w:val="false"/>
          <w:i w:val="false"/>
          <w:color w:val="000000"/>
          <w:sz w:val="28"/>
        </w:rPr>
        <w:t>Первый руководитель государственного учреждения "Отдел физической культуры и спорта Жанааркинского района" назначается на должность и освобождается от должности акимом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19. </w:t>
      </w:r>
      <w:r>
        <w:rPr>
          <w:rFonts w:ascii="Times New Roman"/>
          <w:b w:val="false"/>
          <w:i w:val="false"/>
          <w:color w:val="000000"/>
          <w:sz w:val="28"/>
        </w:rPr>
        <w:t xml:space="preserve">Полномочия первого руководителя государственного учреждения "Отдел физической культуры и спорта Жанааркинского района":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организовывает и руководит работой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непосредственно подчиняется акиму района и несет ответственность за выполнение возложенных на учреждение функций;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действует на принципах единоначалия и самостоятельно решает вопросы деятельности учреждения в соответствии с его компетенцией, определяемой законодательством Республики Казахстан и настоящим Положением;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принимает на работу и увольняет с работы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пределах своей компетенции издает приказы и дает указания, обязательные для всех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применяет меры поощрения и налагает дисциплинарные взыскания на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определяет полномочия работников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принимает меры направленные на противодействие коррупции и несет персональную ответстенность за непринятие антикоррупционных мер;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запрашивает и получает, в установленном порядке, от исполнительных органов материалы, необходимые для решения вопросов, входящих в компетенцию учреждения;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созывает, в установленном порядке, совещания по вопросам, входящим в компетенцию учреждения, с привлечением представителей заинтересованных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без доверенности действует от имени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представляет интересы учреждения во всех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заключает договоры;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выдает доверенности;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утверждает порядок и планы учреждения по командировкам, стажировкам, обучению работников в казахстанских и зарубежных учебных центрах и иным видам повышения квалификации работников;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осуществляет иные функции, возложенные на него законодательством Республики Казахстан,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государственного учреждения "Отдел физической культуры и спорта Жанааркинского района"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20.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Жанааркинского района"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"Отдел физической культуры и спорта Жанааркинского района" формируется за счет имущества, переданного ему собственником, а также имущества (включая денежные доходы)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21. </w:t>
      </w:r>
      <w:r>
        <w:rPr>
          <w:rFonts w:ascii="Times New Roman"/>
          <w:b w:val="false"/>
          <w:i w:val="false"/>
          <w:color w:val="000000"/>
          <w:sz w:val="28"/>
        </w:rPr>
        <w:t>Имущество, закрепленное за государственным учреждением "Отдел физической культуры и спорта Жанааркинского района"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22. 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учреждение "Отдел физической культуры и спорта Жанааркинского района"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23. </w:t>
      </w:r>
      <w:r>
        <w:rPr>
          <w:rFonts w:ascii="Times New Roman"/>
          <w:b w:val="false"/>
          <w:i w:val="false"/>
          <w:color w:val="000000"/>
          <w:sz w:val="28"/>
        </w:rPr>
        <w:t>Реорганизация и упразднение государственного учреждения "Отдел физической культуры и спорта Жанааркинского района"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