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62a9" w14:textId="2646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Шешенкарин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18. Зарегистрировано Департаментом юстиции Карагандинской области 22 июня 2015 года № 3280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Шешенкари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Шешенкарин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Шешенкаринск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23, Карагандинская область, Бухар-Жырауский район, Шешенкаринский сельский округ, село Шешенкара, улица Пискунова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Шешенкарин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