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015" w14:textId="7c76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Габидена Мустафина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4 мая 2015 года № 17/02. Зарегистрировано Департаментом юстиции Карагандинской области 4 июня 2015 года № 3240.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Габидена Мустафина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мая 2015 года № 17/02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поселка Габидена Мустафина Бухар-Жырауского района</w:t>
      </w:r>
      <w:r>
        <w:br/>
      </w:r>
      <w:r>
        <w:rPr>
          <w:rFonts w:ascii="Times New Roman"/>
          <w:b/>
          <w:i w:val="false"/>
          <w:color w:val="000000"/>
        </w:rPr>
        <w:t>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Габидена Мустафина Бухар-Жырауского района Карагандинской области " (далее – аппарат акима поселка)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поселка,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поселка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100407, Карагандинская область, Бухар-Жырауский район, поселок Габидена Мустафина, улица Корниенко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Габидена Мустафина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поселка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поселка: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поселка осуществляется первым руководителем, который несет персональную ответственность за выполнение возложенных на аппарат акима поселка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поселка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поселка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поселка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поселка,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поселка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