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6015" w14:textId="7c76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поселка Габидена Мустафина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4 мая 2015 года № 17/02. Зарегистрировано Департаментом юстиции Карагандинской области 4 июня 2015 года № 3240.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поселка Габидена Мустафина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"/>
        <w:gridCol w:w="11580"/>
      </w:tblGrid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мая 2015 года № 17/02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</w:t>
      </w:r>
      <w:r>
        <w:br/>
      </w:r>
      <w:r>
        <w:rPr>
          <w:rFonts w:ascii="Times New Roman"/>
          <w:b/>
          <w:i w:val="false"/>
          <w:color w:val="000000"/>
        </w:rPr>
        <w:t>поселка Габидена Мустафина Бухар-Жырауского района</w:t>
      </w:r>
      <w:r>
        <w:br/>
      </w:r>
      <w:r>
        <w:rPr>
          <w:rFonts w:ascii="Times New Roman"/>
          <w:b/>
          <w:i w:val="false"/>
          <w:color w:val="000000"/>
        </w:rPr>
        <w:t>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поселка Габидена Мустафина Бухар-Жырауского района Карагандинской области " (далее – аппарат акима поселка)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поселка,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поселка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поселка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поселка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поселка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поселка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100407, Карагандинская область, Бухар-Жырауский район, поселок Габидена Мустафина, улица Корниенко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поселка Габидена Мустафина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поселка.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поселка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поселка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поселка.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аппарату акима поселка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поселка: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поселка осуществляется первым руководителем, который несет персональную ответственность за выполнение возложенных на аппарат акима поселка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поселка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поселка: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поселка;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поселка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поселка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поселка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поселка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поселка,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поселка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поселка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