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a06" w14:textId="9db1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ызылкаи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9. Зарегистрировано Департаментом юстиции Карагандинской области 4 июня 2015 года № 3231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ызылка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Кызылкаинского сельского округа Бухар-Жырауского района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ызылкаин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30, Карагандинская область, Бухар-Жырауский район, Кызылкаинский сельский округ, село Кызылкаиын, улица Центральна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ызылкаинского сельского округ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