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6565" w14:textId="a406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Бухар – 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26 февраля 2015 года № 08/07. Зарегистрировано Департаментом юстиции Карагандинской области 19 марта 2015 года № 3057.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транспорта, автомобильных дорог и жилищной инспекции Бухар – 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заместителя акима района Әли Асхата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5"/>
        <w:gridCol w:w="11605"/>
      </w:tblGrid>
      <w:tr>
        <w:trPr>
          <w:trHeight w:val="30" w:hRule="atLeast"/>
        </w:trPr>
        <w:tc>
          <w:tcPr>
            <w:tcW w:w="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2015 года №08/07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жилищно-коммунального</w:t>
      </w:r>
      <w:r>
        <w:br/>
      </w:r>
      <w:r>
        <w:rPr>
          <w:rFonts w:ascii="Times New Roman"/>
          <w:b/>
          <w:i w:val="false"/>
          <w:color w:val="000000"/>
        </w:rPr>
        <w:t>хозяйства, пассажирского транспорта,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и жилищной инспекции Бухар – Жырауского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Бухар-Жырауского района" (далее – государственное учреждение)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транспорта, автомобильных дорог, строительства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100400, Карагандинская область, Бухар - Жырауский район, поселок Ботакара, улица Торегожина,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жилищно-коммунального хозяйства, пассажирского транспорта, автомобильных дорог и жилищной инспекции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выступать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осуществление государственной политики в сферах жилищно-коммунального хозяйства, пассажирского транспорта, автомобильных дорог, строительства и государственного контроля в области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строительство и эксплуатацию водопроводов, очистных сооружений, тепловых и электрических сетей и других объектов транспортной и инженерной инфраструктуры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перевозки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строительство, эксплуатацию и содержание дорог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распределение жилья государственного коммунального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строительство новых, а также расширение, техническое перевооружение, модернизацию, реконструкцию, реставрацию и капитальный ремонт существующих строений, зданий, сооружений, инженерных и транспортных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сохранение государственного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снос аварийного и ветхого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жильем отдельные категории граждан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решает вопросы благоустройства и внешнего оформления общественных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организовывает технические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перечень, период и очередность проведения отдельных видов капитального ремонта общего имущества объекта кондоминиума; 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 стратегического развития энергетического комплекса, жилищно-коммунального хозяйства, водоснабжения, пассажирского транспорта и автомобильных дорог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предприятий и организаций коммунального комплекса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осуществления комплекса работ по обеспечению устойчивой работы тепло источников, тепловых, электрических, водопроводных сетей, перевозка пассажиров, удовлетворение потребности населения города в качественных коммунальных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мероприятий по подготовке к работе в зимних условиях объектов жизнеобеспечения, жилья и соцкультбыта, на основе определений необходимых объемов работ, источников финансирования, привлечения инвестиций, бюджетного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в пределах своей компетенции за соблюдением нормативно-правовых актов по вопросам эксплуатации объектов инженерной инфраструктуры и обеспечения потребителей города коммунальными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работ по реконструкции и капитальному ремонту объектов инженерной инфраструктуры в соответствии с государственным заказом;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участие в планировании и распределении бюджетных средств и целевых трансфертов, внесение предложений при формировании бюджета района на проектно-изыскательные работы, капитальные и текущие ремонты инженерной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конкурсов по государственным закупкам товаров, работ и услуг на проектирование технико-экономического обоснования, производство строительно-монтажных работ, реконструкции, капитального ремонта объектов, квартир для социально защищаемых слоев населения и государственных служащих, работников бюджетных организации и военнослужащих и лицам занимающихся государственные выборные должности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 по санитарной очистке и благоустройству территорий городов и поселков во взаимодействии с местными исполнительными органами, с градообразующими и другими предприятиями, организациями и учреждениями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методическая работа с кооперативами собственников квартир, домовыми комитетами и другими формами управления кондоминиумов, не противоречащими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энергосбережения, внедрение энергосберегающих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выступление заказчиком проектов (программ) подрядных работ в строительстве (включая проектные, изыскательские, экспертные работы для строительства), относящихся к государственным закупкам;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утвержденных в установленном законодательством порядке проектов строительства объектов, инженерной подготовки территорий, благоустройства и озеленения, консервации строительства незавершенных объектов, проведения комплекса работ по постутилизации объектов, финансирование которых предусмотрено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работ по приемке установленном законодательством Республики Казахстан порядке объектов,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наличием в жилых домах (жилых зданиях) общедомовых приборов учета тепло, энерго, газо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контроля за качеством работ, выполненных по отдельным видам капитального ремонта общего имущества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рассмотрение обращений, жалоб физических и юридических лиц, служебной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отчетности в областной акимат, Правительство Республики Казахстан и иные государственные органы по вопросам входящим в компетенцию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местных исполнительных органов, районных комитетов и управлений, предприятий организаций, независимо от ведомственной подчиненности и форм собственности информацию, необходимую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поручать предприятиям и организациям всех форм собственности подготовку материалов по решению отдельных вопросов в пределах своей компетенции, выходить с предложениями о привлечении работников других управлений и организаций с согласия их руководителей к осуществлению мероприятий, проводимых государственным учреждением в соответствии с возложенными на него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создавать в установленном порядке при государственном учреждении консультативные, общественные советы, экспертные группы из числа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акима, акимата района и районного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в соответствующие ведомства предложения, связанные с реализацией задач, решение которых обеспечивается на областном и республиканском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издавать в пределах своих компетенций методические рекомендации и разъяснения для выполнения органами управления, предприятиями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его компетенцию, с привлечением руководителей и специалистов органов управления, предприятий, учреждений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составлять акты о нарушениях правил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выносить обязательные для исполнения предписания по устранению нарушений правил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выступать истцом, ответчиком и третьим лицом в суде по вопросам, относящимся в компетенцию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имеет заместителя, который назначается на должность и освобождаются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своих полномочии определяет обязанности и полномочия заместителя, заведующих секторов, специалистов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должности и освобождает от должностей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стратегические и текущие планы работы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организациях,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