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ddd3" w14:textId="6b7d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сельского хозяйства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16 марта 2015 года № 09/01. Зарегистрировано Департаментом юстиции Карагандинской области 14 апреля 2015 года № 3140. Утратило силу постановлением акимата Актогайского района Карагандинской области от 3 июня 2016 года № 23/03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Актогайского района Карагандинской области от 03.06.2016 № 23/03.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29 сентября 2014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постановлением акимата Карагандинской области от 9 января 2015 года № 01/04 "Об утверждении структуры местного государственного управления и лимита штатной численности исполнительных органов Карагандинской области"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сельского хозяйства Актогайского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6"/>
        <w:gridCol w:w="8354"/>
      </w:tblGrid>
      <w:tr>
        <w:trPr>
          <w:trHeight w:val="30" w:hRule="atLeast"/>
        </w:trPr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Н.И. Омарханов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11557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марта 2015 года № 09/01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сельского хозяйства Актогайского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сельского хозяйства Актогайского района" является государственного органом Республики Казахстан, осуществляющим руководство в сфере сельского хозяйства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сельского хозяйства Актогайского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сельского хозяйства Актогайского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сельского хозяйства Актогайского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сельского хозяйства Актогайского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сельского хозяйства Актогайского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сельского хозяйства Актогайского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сельского хозяйства Актогайского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сельского хозяйства Актогайского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100200, Республика Казакстан, Карагандинская область, Актогайский район, село Актогай, улица Абая, дом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"Отдел сельского хозяйства Актогайского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"Отдел сельского хозяйства Актогайского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"Отдел сельского хозяйства Актогайского района" осуществляется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сельского хозяйства Актогайского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сельского хозяйства Актогайского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сельского хозяйства Актогайского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>Миссией государственного учреждения "Отдел сельского хозяйства Актогайского района" является формирование и реализация аграрной политики района в сфере развития агропромышленного комплекса и сельских территорий в целях содействия экономическому росту и достижению качественно нового уровня конкурентоспособности отраслей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Задачи государственного учреждения "Отдел сельского хозяйства Актогайского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информационное, аналитическое, организационное и правовое обеспечение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проведение единой государственной политики в области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выполнение задач по иным вопросам, отнесенным к компетенции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Функции государственного учреждения "Отдел сельского хозяйства Актогайского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мониторинга развития сельского хозяйства, организация внедрения новых технологий и подходов в сельском хозяйстве;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разработка программ развития агропромышленного комплекса, среднесрочных планов развития сельского хозяйства и обеспечение их реализации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государственной поддержки субъектов агропромышленного комплекса в соответствии с законами Республики Казахстан, государственными, отраслевыми (секторальными), региональными программами и другими нормативными правовыми актами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проведение работы по разъяснению субъектам агропромышленного комплекса основных направлений и механизмов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мероприятий по реализации всех программ субсидирования из областного бюджета на удешевление стоимости горюче-смазочных материалов и других товарно-материальных ценностей, поддержку качества урожайности и качества производимых сельскохозяйственных культур, поддержку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функции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 государственного учреждения "Отдел сельского хозяйства Актогайского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вносить в акимат района предложения по целям, приоритетам и стратегии развития отношений в сфере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вносить предложения в исполнительные местные органы об отмене или изменении ими актов, противоречащих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в установленные сроки информацию от исполнительных местных органов и других организаций по вопросам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выступать от имени исполнительного органа района истцом в судах в интересах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"Отдел сельского хозяйства Актогайского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сельского хозяйства Актогайского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сельского хозяйства Актогайского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"Отдел сельского хозяйства Актогайского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и руководит работой государственного учреждения "Отдел сельского хозяйства Актогайского района", несет персональную ответственность за выполнение возложенных на государственное учреждение "Отдел сельского хозяйства Актогайского района" задач и осуществление им своих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и полномочия работников государственного учреждения "Отдел сельского хозяйства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на должность и освобождает от должности работников государственного учреждения "Отдел сельского хозяйства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налагает дисциплинарные взыскания на сотрудников государственного учреждения "Отдел сельского хозяйства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подписывает акты государственного учреждения "Отдел сельского хозяйства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"Отдел сельского хозяйства Актогайского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сельского хозяйства Актогайского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сельского хозяйства Актогайского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сельского хозяйства Актогайского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"Отдел сельского хозяйства Актогайского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сельского хозяйства Актогайского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"Отдел сельского хозяйства Актогайского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