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8a2d" w14:textId="9078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50 сессии Абайского районного маслихата Карагандинской области от 24 декабря 2015 года № 50/546. Зарегистрировано Департаментом юстиции Карагандинской области 15 января 2016 года № 3617.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Постановление),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 в 2016 году, подъемное пособие в сумме, равной семидесятикратному месячному расчетному показателю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 в 2016 году,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решения возложить на постоянную комиссию по экономике, жилищно-коммунальному хозяйству и аграрным вопросам (Белан Н.Г.).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Муталяпова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 декабря 2015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