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2115" w14:textId="5f22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Новодолинский"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12 июня 2015 года № 23/7. Зарегистрировано Департаментом юстиции Карагандинской области 22 июля 2015 года № 3342.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Новодолинский".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Новодолинский"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Новодолинский" (далее –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поселка Новодолинский.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101605, Карагандинская область, город Шахтинск, поселок Новодолинский, улица Центральная,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"Новодолинский кенті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Новодолинский".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правовое, организационное, протокольное, документационное и материально-техническое обеспечение деятельности акима;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организация исполнения актов акима и акимата города, поручений акима, заместителей акима и акимата города;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изучение и анализ работы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освещение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решений и распоряжений акима, постановлений акимата, регистрация в органах юстиции,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планирование работы государственного учреждения, организация подготовки и проведение совещаний, семинаров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принятие мер, направленных на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обращений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