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8e6c" w14:textId="c908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20 марта 2015 года № 9/17. Зарегистрировано Департаментом юстиции Карагандинской области 8 апреля 2015 года № 3118.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транспорта, автомобильных дорог и жилищной инспекции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сфере жилищно-коммунального хозяйства, пассажирского транспорта,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101600, Карагандинская область, город Шахтинск, улица Казахстанская,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"Шахтинск қаласының тұрғын үй-коммуналдық шаруашылық, жолаушылар көлігі, автомобиль жолдары және тұғын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жилищно-коммунального хозяйства, пассажирского транспорта, автомобильных дорог и жилищной инспекции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реализация государственной политики в сфере жилищных отношений, пассажирского транспорта,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законодательства в сфере жилищных отношений, пассажирского транспорта,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распределения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передачи в собственность граждан Республики Казахстан жилищ из коммунального жилищного фонда на условиях, предусмотренных законодательством,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эксплуатации и содержания дорог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имеет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