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3d2" w14:textId="629c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приписки граждан к призывному участку в январе-марте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26 ноября 2015 года № 07-р. Зарегистрировано Департаментом юстиции Карагандинской области 2 декабря 2015 года № 3530.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постановления Правительства Республики Казахстан от 27 июня 2012 года № 859 "Об утверждении Правил ведения воинского учета военнообязанных и призывников", аким города Балхаш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 января по март 2016 года организовать приписку к призывному участку граждан, которым в год приписки исполняется 17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Рекомендовать акимам поселков Гулшат и Саяк, руководителям организаций, учебных заведений, кооперативам собственников квартир предоставить списки граждан 1999 года рождения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воинского учета военнообязанных и призывников, утвержденных постановлением Правительства Республики Казахстан от 27 июня 2012 года № 859 "Об утверждении Правил ведения воинского учета военнообязанных и призывников" в республиканское государственное учреждение "Объединенный отдел по делам обороны города Балхаш Карагандинской области" для прохождения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руководителям организаций образования и иных организаций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Республиканскому государственному учреждению "Объединенный отдел по делам обороны города Балхаш Карагандинской области" (Алишев Б.А.) до 15 апреля 2016 года предоставить акиму города информацию об итогах приписки граждан 1999 года рождения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заместителя акима города Балхаш Жаксылыкову Саягуль Жаксылыковну.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"Объединенный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делам обороны города Балхаш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Карагандинской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Б.А. Алишев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