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a0f3" w14:textId="e5ca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2015 года № 50/4. Зарегистрировано Департаментом юстиции Карагандинской области 8 января 2016 года № 3603.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XL сессии Карагандинского областного маслихата от 11 декабря 2015 года № 452 "Об областном бюджете на 2016-2018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11 962 023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9 956 349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123 397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1 856 904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12 027 538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60 515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- 60 515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Предусмотреть в городском бюджете на 2016 год возврат неиспользованных (недоиспользованных) целевых трансфертов в сумме 4 270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05.05.2016 № 3/5 (вводится в действие с 01.01.2016);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полученные целевые трансферты из республиканского и областного бюджетов на 2016 год в сумме 1 856 904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введение стандартов оказания специальных социальных услуг - 9 496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- 262 701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- 43 092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- 5 169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1 297 102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53 430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7 273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капитальный, средний и текущий ремонт автомобильных дорог районного значения (улиц города) и улиц населенных пунктов - 102 214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создание электронных геоинформационных карт населенных пунктов области – 2 406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 – 5 080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пункты, присоединенные с 1 января 2014 года, к районам областных центров и города Алматы в рамках программы "Дорожная карта занятости 2020" – 933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жилищно-коммунальное хозяйство – 16 900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реконструкцию жилого дома № 44 по улице Тольятти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(второе здание)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инженерно-коммуникационной инфраструктуры к индивидуальным жилым домам 10-11 микрорайонов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инженерно-коммуникационной инфраструктуры к вновь строящимся двум многоэтажным жилым домам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хозяйственно-фекальной канализации Соцгорода Темиртау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водопроводных сетей города Темиртау - 50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компенсации потерь местных бюджетов и экономической стабильности регионов – 40 030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для учащихся школ – 3 962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объем бюджетных изъятий в областной бюджет на 2016 год установлен в сумме 4 303 302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составе расходов городского бюджета на 2016 год предусмотрены средства на оказание жилищной помощи населению – 2 112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14.11.2016 № 8/4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Предусмотреть в составе расходов городского бюджета на 2016 год по программе "Социальная помощь отдельным категориям нуждающихся граждан по решениям местных представительных органов" - 82 858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ежемесячной социальной помощи участникам и инвалидам Великой Отечественной войны – 867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оказание единовременной социальной помощи в рамках проведения мероприятий, посвященных семьдесят первой годовщине празднования Дня Победы в Великой Отечественной войне – 38 180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оказание единовременной социальной помощи ко Дню Конституции Республики Казахстан – 18 627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Первого Президента Республики Казахстан – 16 448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материальной помощи на удорожание продуктов питания – 4 050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14.11.2016 № 8/4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расходов городского бюджета на 2016 год предусмотрены средства на обслуживание долга местных исполнительных органов по выплате вознаграждений и иных платежей по займам из республиканского бюджета в сумме 231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города Темиртау на 2016 год в сумме 18 427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составе расходов городского бюджета на 2016 год предусмотрены трансферты органам местного самоуправления в сумме 7600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программ, не подлежащих секвестру в процессе исполнения городского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_________________Б.Кунакаева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29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50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7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72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городского бюджета на 2016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73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2016 году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12.12.2016 № 9/4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