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80d1" w14:textId="d838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проектного предложения официальной помощи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6 февраля 2015 года № 11-1-2/43. Зарегистрирован в Министерстве юстиции Республики Казахстан 13 марта 2015 года № 10430.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"Вопросы Министерства иностранных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предложения официальной помощи развитию.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внешнеэкономической политики Министерства иностранных дел Республики Казахстан обеспечить государственную регистрацию настоящего приказа в Министерстве юстиции Республики Казахстан, его официальное опубликование в периодических печатных изданиях и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Жошыбаева Р.С.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2015 года № 11-1-2/43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проектного предложения официальной помощи развитию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сведений, которые должны быть отражены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государственного органа или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официальной помощи развитию (далее – ОПР)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разработчика проектного предложения ОПР (адрес, телефон, факс, электронная почта)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Страна-партнер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Донор-партнер (включая информацию о форме участия в проекте, опыте в сфере ОПР и контактные данные (адрес, телефон, факс, электронная почта, контактное лицо)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Республики Казахстан, рекомендуемое для участия в реализации проектного предложения ОПР (включая информацию о форме участия в проекте, опыте в сфере ОПР и контактные данные (адрес, телефон, факс, электронная почта, контактное лицо)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партнер (адрес, телефон, факс, электронная почта, контактное лицо)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ОПР, на достижение которых направлено проектное предложение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Секторальная направленность проектного предложения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целесообразности реализации проекта ОПР и предполагаемые сроки реализации проектного предложения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планируемых мероприятий в рамках реализации проектного предложения ОПР и форма реализации проекта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(социальный, финансово-экономический, правовой, иной возможный эффект). Прогнозируемые результаты от реализации проектного предложения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расходы (тыс. теңге) и источник финансирования проектного предложения ОПР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(обоснование бюджета проекта, планируемых административных, организационных и эксплуатационных расходов)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необходимости заключения международных договоров для реализации проектного предложения ОПР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