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d832" w14:textId="d0ed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культуры и развития языков акимата Жуалынского района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26 января 2015 года № 58. Зарегистрировано Департаментом юстиции 6 марта 2015 года № 2555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акимата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культуры и развития языков акимата Жуалынского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Айбар Кунтуович Адилбакова.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 № 58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"Отдел культуры и развития языков акимата Жуалынского района Жамбылской области"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акимата Жуалынского района Жамбылской области" является государственным органом Республики Казахстан, осуществляющим руководство в сфере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акимата Жуалынского района Жамбылской области"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акимата Жуалынского района Жамбылской области" осуществляет свою деятельность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акимата Жуалынского района Жамбылской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акимата Жуалынского района Жамбылской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акимата Жуалынского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соответсвий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акимата Жуалынского района Жамбылской области"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культуры и развития языков акимата Жуалынского района Жамбылской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"Отдел культуры и развития языков акимата Жуалынского района Жамбылской области" утверждается в соответсвий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почтовый индекс 080300, Республика Казахстан, Жамбылская область, Жуалынский район, с. Б.Момышулы, улица Жамбылская, дом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- Коммунальное государственное учреждение "Отдел культуры и развития языков акимата Жуалынского района Жамбылской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"Отдел культуры и развития языков акимата Жуалынского района Жамбылской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"Отдел культуры и развития языков акимата Жуалынского района Жамбылской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культуры и развития языков акимата Жуалынского района Жамбылской области"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культуры и развития языков акимата Жуалынского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коммунального государственного учреждения "Отдел культуры и развития языков акимата Жуалынского района Жамбылской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функций, права и обязанности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"Отдел культуры и развития языков акимата Жуалынского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государственной политики в области культуры, контроль за решения проблем культурного развития населения, улучшения их культурно-досуговой деятельности, определение стратегии и тактики культурной политики в районе,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культуре"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языках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государственных программ развития языков и культуры, государственных стандартов культуры и других нормативных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создействие всестороннему развитию самодеятельного и профессиоанльного творчества населения, организация смотров, конкурсов, фестивалей, выставок народного творчества, творческих отчетов, обменных концертов;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работы с самостоятельными авторами, создание любительских объединений композиторов, поэтов и художников, популяризация их творчества;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принятие мер по созданию центров обучения государственному и другим языкам используя для того имеющиеся возможности учебных заведений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культурно-досуговой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праздников и фестивалей национальных культур в масштабе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создействие возраждению, развитию и взаимообогащению национальных культур народов, проживающих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установление творческих связей с национальным культурными центрами и работа с ними в тестном контакте;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обобщение и распространение положительного опыта по проведению языковой политики, информирование населения района о ходе реализации законодательства о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семинаров, практикумов, смотров и конкурсов профессионального мастерства работников культуры и другие мероприятия по повышению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реализация государственных программ на районном уровне по функционированию и развитию языков, молодежной политики и поддержки неправительственных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контроля учреждение культуры,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контроля за исполнением законодательства о языках в исполнительных органах,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изучение и введение топономических названий. Организовать работу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занимается выдачей повышения категории и аттестацией работников культуры, работающих в сфере культуры и развития языков и действующих централизованных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занимается принятием и увольнением на работу начальников организации и предпроятии относящихся к отделу культуры и развития языков финансируемые местным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занимается переподготовкой и повышением квалификации кадров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выводит мониторинг, получает и отдает информацию от отделе культуры и развития языков. Составляет положение об единной информационной части отдела культуры и развития языков и осуществляет 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заверяет рабочий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 другие законно заверенные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закрепляет за коммунальным государственным учреждением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смету (план расходов) на содержание коммунального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контроль за эффективностью использования и сохранности имущества, переданного государственному учреждению;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Положение коммунального государственного учреждения, вносит изменения и дополнения в 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структуру, порядок формирования и срок полномочий органов управления коммунального государственного учреждения, порядок принятия государственным учреждением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права, обязанности и ответственного начальника государственным учреждением, основания освобождения его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структуру и предельную штатную численность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годовую финансовую 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осуществдяет иные функции, установленные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Отдел для осуществления своей функции и возложенных объязанностей на основании порядка установленных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своей компетенции имеет право подготовить и предложить инфармационно-аналитические документы государственным органам, общественным и другим учреждениям, средствам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своей компетенции имеет права официально запрашивать и получать информацию и документы от организаций культуры, местных исполнительных органов, предприятий, организации и других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входящих в свои компетенции регулирует работу организаций культуры и развития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контроль за работой руководителей организаций культуры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коммунального государственного учреждения "Отдел культуры и развития языков акимата Жуалынского района Жамбылской области" осуществляется первым руководителем учреждения, который несет персональную ответственность за выполнение возложенных на коммунального государственного учреждения "Отдел культуры и развития языков акимата Жуалынского района Жамбылской области" задач и осуществления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"Отдел культуры и развития языков акимата Жуалынского района Жамбылской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"Отдел культуры и развития языков акимата Жуалынского района Жамбылской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интересы учреждения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 компетенцию своих заместителей и других руководящих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распоряжается имуществом учреждения,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принимать меры поощрения и налагает меры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закондательством назначает и освобождает от должностей директоров и заведующих подведомственных учреждений (предприятий), дает согласие на назначение освобождение главных бухгалтеров, заместителей директоров;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направленные против совершения коррупционных право нарушений и несет персональную ответственность в приниятий мер против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и проведение государственных закупок по соответствующим бюджетным программам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установленным порядками законодательства Республики Казахстан выступать в качестве организатора государственных закупок для подведомственного ему государственного учреждения, юридического лица, в отношений которого он выступает органом государственного управления, либо лица, аффилигированного с юридическим лицом, в отношении которого администратор бюджетной программы выступает органом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функции, возложенные на него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исполнение полномочий первого руководителя коммунального государственного учреждения "Отдел культуры и развития языков акимата Жуалынского района Жамбылской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акимата Жуалынского района Жамбылской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коммунальным государственным учреждением "Отдел культуры и развития языков акимата Жуалынского района Жамбылской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закрепленное за коммунальным государственным учреждением "Отдел культуры и развития языков акимата Жуалынского района Жамбылской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культуры и развития языков акимата Жуалынского района Жамбылской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управление коммунального государственного учреждения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Отдел культуры и развития языков акимата Жуалынского района Жамбылской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 коммунального государственного учреждения "Отдел культуры и развития языков акимата Жуалынского района Жамбылской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"Централизованная библиотечная система" отдела культуры и развития языков акимата Жуалынского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коммунальное казенное предприятие "Жуалынский районный центр народного таворчества и культурно досуговая деятельности" отдел отдела культуры и развития языков акимата Жуалынского района Жамбылской области.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