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2f6d" w14:textId="e6e2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са Асинского ау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инского аульного округа Жамбылского районного акимата Жамбылской области от 12 февраля 2015 года № 17. Зарегистрировано Департаментом юстиции Жамбылской области 11 марта 2015 года № 25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,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Байтерек-3 на Торткуль села Аса Асинского аульн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Асинского аульного округа Е.Бозы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инского аульного округ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шы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