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c31d" w14:textId="873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Полаткощинского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10 сентября 2015 года № 564. Зарегистрировано Департаментом юстиции Жамбылской области 9 октября 2015 года № 2800. Утратило силу постановлением Жамбылского районного акимата Жамбылской области от 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Жамбылского районного акимата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Полаткощинского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Полаткощинского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 xml:space="preserve">от 10 сентября 2015 года № 564 </w:t>
            </w:r>
          </w:p>
        </w:tc>
      </w:tr>
    </w:tbl>
    <w:bookmarkStart w:name="z16"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Полаткощинского аульного округа Жамбылского района Жамбылской области"</w:t>
      </w:r>
    </w:p>
    <w:bookmarkEnd w:id="0"/>
    <w:bookmarkStart w:name="z1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Полаткощинского аульного округа Жамбылского района Жамбылской области" не имеет ведомств. </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Полаткощинского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080209, Республика Казахстан, Жамбылская область, Жамбылский район, село Жалпактобе, улица Юнчи, дом № 3.</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Полаткощинского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Полаткощинского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утверждают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18)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аульную местность;</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Полаткощинского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Полаткощинского аульного округа Жамбылского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Полаткощинского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5) во всех органах представляет интересы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6) распоряжается имуществом, заключает договоры от имени аппарата акима аульного округа выдает доверенности;</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распоряжения и решения,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возглавляется акимом Полаткощинского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 Имущество государственного органа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Полаткощинского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