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40fb" w14:textId="7b54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2014 года №37-3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6 ноября 2015 года № 45-3. Зарегистрировано Департаментом юстиции Жамбылской области 11 ноября 2015 года № 2818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Таразского городского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2014 года в газете "Жамбыл Тараз" №53)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цифры "6 667 330" заменить цифрами "6 663 535";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"215 689" заменить цифрами "222 786";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"622 357" заменить цифрами "619 055".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 момента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Ниязбекова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№45-3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№37-3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