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33e3" w14:textId="ae43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мая 2015 года № 117. Зарегистрировано Департаментом юстиции Жамбылской области 29 июня 2015 года № 2687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Лесным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периоды высокой пожарной опасности в лесу (с 1 июня до 20 сентября текущего года) запретить пребывание физических лиц на территории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районов и коммунальному государственному учреждению "Управление природных ресурсов и регулирования природопользования акимата Жамбылской области" (далее - Управление) в пределах своей компетенции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разъяснительной работы среди населения, в том числе и посредством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оборудование шлагбаумами въезды на территории государственного лесного фонда, организовать круглосуточное патрулирование по периметру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регистрации настоящего постановления его направление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Х. Абдирайымова.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