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33e3" w14:textId="ae43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запрещении пребывания физических лиц на территории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мая 2015 года № 117. Зарегистрировано Департаментом юстиции Жамбылской области 29 июня 2015 года № 2687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Лесным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периоды высокой пожарной опасности в лесу (с 1 июня до 20 сентября текущего года) запретить пребывание физических лиц на территории государственного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Акимам районов и коммунальному государственному учреждению "Управление природных ресурсов и регулирования природопользования акимата Жамбылской области" (далее - Управление) в пределах своей компетенции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разъяснительной работы среди населения, в том числе и посредством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оборудование шлагбаумами въезды на территории государственного лесного фонда, организовать круглосуточное патрулирование по периметру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Управлению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десяти календарных дней после регистрации настоящего постановления его направление на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Х. Абдирайымова.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