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d5c6" w14:textId="79dd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Заместителя Премьер-Министра Республики Казахстан - Министра финансов Республики Казахстан от 28 марта 2014 года № 143 и Министра регионального развития Республики Казахстан от 28 марта 2014 года № 95/ОД "Об утверждении Перечня сведений, составляющих налоговую тайну, и Правил их представления органами налоговой службы уполномоченному органу по предпринимательству"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27 марта 2015 года № 224 и Министра национальной экономики Республики Казахстан от 31 марта 2015 года № 287. Зарегистрирован в Министерстве юстиции Республики Казахстан 29 апреля 2015 года № 10860. Утратил силу совместным приказом Первого заместителя Премьер-Министра Республики Казахстан – Министра финансов Республики Казахстан от 16 мая 2019 года № 446 и Министра национальной экономики Республики Казахстан от 21 мая 2019 года № 40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Первого заместителя Премьер-Министра РК – Министра финансов РК от 16.05.2019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446 </w:t>
      </w:r>
      <w:r>
        <w:rPr>
          <w:rFonts w:ascii="Times New Roman"/>
          <w:b w:val="false"/>
          <w:i w:val="false"/>
          <w:color w:val="ff0000"/>
          <w:sz w:val="28"/>
        </w:rPr>
        <w:t>и Министра национальной экономики РК от 21.05.2019 № 40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Премьер–Министра Республики Казахстан - Министра финансов Республики Казахстан от 28 марта 2014 года № 143 и Министра регионального развития Республики Казахстан от 28 марта 2014 года № 95/ОД "Об утверждении Перечня сведений, составляющих налоговую тайну, и Правил их представления органами налоговой службы уполномоченному органу по предпринимательству" (зарегистрированный в Реестре государственной регистрации нормативных правовых актов за № 9347, опубликованный в информационно-правовой системе "Әділет" 25 апреля 2014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сведений, составляющих налоговую тайну, и Правил их представления органами государственных доходов уполномоченному органу по предпринимательству";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сведений, составляющих налоговую тайну и представляемых органами государственных доходов уполномоченному органу по предпринимательству,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представления органами государственных доходов сведений, составляющих налоговую тайну уполномоченному органу по предпринимательству,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сведений, составляющих налоговую тайну и представляемых органами государственных доходов уполномоченному органу по предпринимательству";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финансов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55"/>
        <w:gridCol w:w="6345"/>
      </w:tblGrid>
      <w:tr>
        <w:trPr>
          <w:trHeight w:val="30" w:hRule="atLeast"/>
        </w:trPr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Б. Султанов</w:t>
            </w:r>
          </w:p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Е. Досаев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 №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 № 95/ОД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органами государственных доходов сведений,</w:t>
      </w:r>
      <w:r>
        <w:br/>
      </w:r>
      <w:r>
        <w:rPr>
          <w:rFonts w:ascii="Times New Roman"/>
          <w:b/>
          <w:i w:val="false"/>
          <w:color w:val="000000"/>
        </w:rPr>
        <w:t>составляющих налоговую тайну уполномоченному органу по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органами государственных доходов сведений, составляющих налоговую тайну уполномоченному органу по предпринимательству разработаны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557 Кодекса Республики Казахстан от 10 декабря 2008 года "О налогах и других обязательных платежах в бюджет" (Налоговый кодекс) и определяют порядок предоставления сведений, составляющих налоговую тайну (далее - Сведения).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государственных доходов Министерства финансов Республики Казахстан ежегодно в срок до 15 ноября направляет в уполномоченный орган по предпринимательству Сведения, утвержденные настоящим совместным приказом, по каналу электронной связи Единой транспортной системы государственных органов. В случае отсутствия Единой транспортной системы государственных органов Сведения направляются в виде документа с грифом "Для служебного пользования".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Сведений осуществляется исключительно должностным лицам, имеющим доступ к Сведениям. Перечень должностных лиц утверждается приказом руководителя уполномоченного органа по предпринимательству.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лица уполномоченного органа по предпринимательству, имеющие доступ к Сведениям, обеспечивают использование получаемой информации только по прямому назначению и без ущерба для стороны, ее предоставившей, без права передачи третьей стороне.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