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d03b" w14:textId="6dcd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овым улицам в селах Бельбулак, Бирлик Бель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ьбулакского сельского округа Талгарского района Алматинской области от 06 ноября 2015 года № 1. Зарегистрировано Департаментом юстиции Алматинской области 02 декабря 2015 года № 35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атан от 8 декабря 1993 года "Об административно-территориальном устройстве Республики Казахстан" и с учетам мнения населения Бельбулакского сельского округа, на оснавании заключения Алматинской областной ономастическиой комиссии аким Бельбулакского сельского округа Талгар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йть следующие найменования новым улицам села Бельбулак Бельбулак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вой улице "Касым Кайсенов", второй улице "Хиуаз Доспанова", расположенные на юге-востоке села Бель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йть следующие найменования новым улицам села Бирлик Бельбулак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вый улице "Малик Габдулин", второй улице "Султан Баймаганбетов", третьей улице "Нуркен Абдиров", четвертой улице "Толеген Тохтаров", расположенные на юге-востока села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о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заместителя акима Бельбулакского сельского округа Саргожаеву Казтаю Нурсадыковичу опубликование ностоящего решения после государственной регистрации в органах юстиции, в официальных и периодических печатных изданиях, а так же на интернет-ресурсе, определяемом Правительством Республики Казахстан, и на интернет-ресурсе, определяемом Првительством Республики Казахстан, и на интернет-ресурсе районного а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ль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йр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