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7e437" w14:textId="5b7e4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"Талгарский районный финансовый отдел"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Талгарского района Алматинской области от 02 ноября 2015 года № 10-1396. Зарегистрировано Департаментом юстиции Алматинской области 03 декабря 2015 года № 3595. Утратило силу постановлением акимата Талгарского района Алматинской области от 05 сентября 2016 года № 09-591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Талгарского района Алматинской области от 05.09.2016 </w:t>
      </w:r>
      <w:r>
        <w:rPr>
          <w:rFonts w:ascii="Times New Roman"/>
          <w:b w:val="false"/>
          <w:i w:val="false"/>
          <w:color w:val="ff0000"/>
          <w:sz w:val="28"/>
        </w:rPr>
        <w:t>№ 09-591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подпунктом 8)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Талгарского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"Талгарский районный финансовый отдел" согласно приложению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государственного учреждения "Талгарский районный финансовый отдел" Манамуратова Каната Манамуратовича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акимата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района Жумагулова Талгата Жапашевича.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Садыкова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постановлением акимата Талгарского района от 2 ноября 2015 года № 11-1396</w:t>
            </w:r>
          </w:p>
        </w:tc>
      </w:tr>
    </w:tbl>
    <w:bookmarkStart w:name="z11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"Талгарский районный финансовый отдел" </w:t>
      </w:r>
    </w:p>
    <w:bookmarkEnd w:id="0"/>
    <w:bookmarkStart w:name="z1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 Государственное учреждение "Талгарский районный финансовый отдел" (далее - Отдел) является государственным органом Республики Казахстан, осуществляющим руководство в сфере исполнения бюджета, ведения отчетности по исполнению местного бюджета и управления районной коммунальной собственностью.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Отдел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Отдел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 Отдел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 Отдел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 Отдел по вопросам своей компетенции в установленном законодательством порядке принимает решения, оформляемые приказами руководителя Отдела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7. Структура и лимит штатной численности Отдела утверждаются в соответствии с действующим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Местонахождение юридического лица: индекс 041600, Республика Казахстан, Алматинская область, Талгарский район, город Талгар, улица Конаева, № 65.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Полное наименование государственного органа - государственное учреждение "Талгарский районный финансовый отдел".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Настоящее Положение является учредительным документом Отдела.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11. Финансирование деятельности Отдела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 Отделу запрещается вступать в договорные отношения с субъектами предпринимательства на предмет выполнения обязанностей, являющихся функциями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Отделу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13. Миссия Отдела: реализация функции государственного управления в сфере исполнения бюджета, координации управления районным коммунальным имуществом.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реализация государственной политики в области исполнения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координация управления районным коммунальным имуществом в соответствии с действующим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управление бюджетными деньгами;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организация исполнения бюджета и координация деятельности администраторов бюджетных программ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составление, утверждение и ведение сводного плана финансирования по обязательствам, сводного плана поступлений и финансирования по платежам по местному бюджету;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внесение изменении по месячным объемам расходов по бюджетной программе необходимых администраторам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осуществление возврата из бюджета и (или) зачета излишне (ошибочно) уплаченных сумм поступлений по кодам классификации поступлений в бюджет единой бюджетной классификации на основании платежных поручений органов государственных доходов;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принятие финансовой отчетности от администраторов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предоставление консолидированной финансовой отчетности в центральный уполномоченный орган по исполнению бюджета;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предоставление годовой отчетности об исполнении бюджета района за отчетный финансовый год с приложениями в акимат, уполномоченный орган района по государственному планированию и уполномоченный Правительством Республики Казахстан орган по внутреннему контролю;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управление районным коммунальным имуществом, в соответствии с законодательством Республики Казахстан, осуществление мер по его защите;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организация приватизации районного коммунального имущества;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11) провидение конкурса в соответствии с законодательством Республики Казахстан по определению периодического печатного издания для опубликования извещения о проведении торгов по приватизации районного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предоставление районного коммунального имущества в имущественный наем (аренду), доверительное управление физическим лицам и негосударственным юридическим лицам без права последующего выкупа, с правом последующего выкупа или правом последующей передачи в собственность субъектам малого предпринимательства на безвозмездной основе, если иное не предусмотрено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13) обеспечение контроля за использованием и сохранностью районного коммунального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14) осуществление контроля и анализа выполнения планов развития коммунальных государственных предприятий, созданных местным исполнительным органом района, контролируемых государством акционерных обществ и товариществ с ограниченной ответственностью;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15) организация использования районного коммунального имущества, в том числе передачи его в залог, имущественный наем (аренду), безвозмездное пользование и доверительное управление, если иное не предусмотрено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16) организация учета, хранения, оценки и дальнейшего использования районного коммунального имущества, обращенного (поступившего) в коммунальную собственность, признанного в порядке, установленном законодательством Республики Казахстан, бесхозяйным, перешедшего государству по праву наследования, а также выморочного имущества, находок, безнадзорных животных, безвозмездно перешедших в порядке, установленном законодательством Республики Казахстан, в коммунальную собственность, доли кладов, не содержащих вещей, относящихся к культурным ценностям;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17) осуществление контроля за выполнением доверительным управляющим обязательств по договору доверительного управления районным коммунальным имуществом;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18) осуществление приватизации районного коммунального имущества, в том числе привлечение посредника для организации процесса приватизации, обеспечение оценки объекта приватизации, осуществление подготовки и заключение договоров купли-продажи объекта приватизации и контроль за соблюдением условий договоров купли-продажи;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19) осуществление иных функций, предусмотренных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и получать необходимую в своей деятельности информацию от государственных органов и иных организаций;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осуществлять пользование имуществом, находящимся на праве оперативного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разрабатывать проекты нормативных правовых актов акима, акимата района входящих в компетенцию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своевременно и качественно рассматривать обращения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осуществлять иные права и обязанности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17. Руководство Отдела осуществляется первым руководителем, который несет персональную ответственность за выполнение возложенных на Отдел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18. Первый руководитель Отдела назначается на должность и освобождается от должности акимом Талгарского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19. Полномочия первого руководителя Отдела: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в пределах своей компетенции определяет обязанности и полномочия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в соответствии с действующим законодательством назначает и освобождает от должности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в установленном законодательством порядке поощряет и налагает дисциплинарные взыскания на работников Отдела;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в пределах своей компетенции издает приказы;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в пределах своей компетенции представляет интересы Отдела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6) противодействует коррупции в Отделе с установлением за это персональной ответственности;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Отдела в период его отсутствия осуществляется лицом, его замещающим в соответствии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Отдел может иметь на праве оперативного управления обособленное имущество в случаях, предусмотренных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Отдела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Имущество, закрепленное за Отделом,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 Отдел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органа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24. Реорганизация и упразднение Отдела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