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2c19" w14:textId="3672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 Талгарского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30 июня 2015 года № 06-868. Зарегистрировано Департаментом юстиции Алматинской области 06 августа 2015 года № 3326. Утратило силу постановлением акимата Талгарского района Алматинской области от 05 сентября 2016 года № 09-591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Талгарского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 Талгарского района"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внутренней политики Талгарского района" Ермаганбетовой Мейрамкуль Сагинжановне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Қыдырбек-ұлы Дарменияр Алғатбекұлы.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Р.Садыкова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Талгарского района от 30 июня 2015 года № 06-868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 Талгарского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 Талгарского района" является государственным органом Республики Казахстан, осуществляющим руководство в сфере внутренней политики Талгарского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внутренней политики Талгарского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внутренней политики Талгарского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внутренней политики Талгарского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внутренней политики Талгарского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внутренней политики Талгарского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внутренней политики Талгарского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Талгарского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государственного учреждения "Отдел внутренней политики Талгарского района"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041600, Республика Казахстан, Алматинская область, Талгарский район, г.Талгар, улица Кунаева, № 65.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– государственное учреждение "Отдел внутренней политики Талгарского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внутренней политики Талгарского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внутренней политики Талгарского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внутренней политики Талгарского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Талгарского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внутренней политики Талгарского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внутренней политики Талгарского района": осуществление государственной политики и функций государственного управления в сфере внутренней политики в Талгарском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реализация государственной политики по обеспечению внутриполитической стабильности, единства народа и консолидации общества в районе;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разъяснения и пропаганды в районе ежегодных Посланий Президента народу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социологических и политологических исследований, направленных на прогноз общественно-политической ситуации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координации за выполнением актов Президента и Правительства Республики Казахстан, поручений Администрации Президента Республики Казахстан, постановлений, решений и распоряжений акима области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стратегического и политического планирования, координации работы государственных органов по вопросам внутренней политики, разработка единого плана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взаимодействия с политическими партиями, неправительственными организациями, религиозными объединениями, профессиональными союзами;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оказание организационно-информационной помощи секретариату Малой Ассамблеи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и проведение акций, семинаров, круглых столов, совещаний по вопросам пропаганды и применения государственных символов на территорий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идеологическое обеспечение культурно-массовых, общественно-политических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оказание методической помощи по вопросам применения и пропаганды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сбора и обработки информации, анализа практики применения и пропаганды государственных символов, разработка рекомендаций по совершенствованию работ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служебной переписки с государственными органами и иными организациями по вопросам, относящимся к компетенции государственного учреждения "Отдел внутренней политики Талгарского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осуществлять иные права и обязанности,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внутренней политики Талгарского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 Талгарского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внутренней политики Талгарского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внутренней политики Талгарского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внутренней политики Талгарского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внутренней политики Талгарского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внутренней политики Талгарского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внутренней политики Талгарского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внутренней политики Талгарского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"Отдел внутренней политики Талгарского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"Отдел внутренней политики Талгарского района"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внутренней политики Талгарского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внутренней политики Талгарского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внутренней политики Талгарского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внутренней политики Талгарского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внутренней политики Талгарского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