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60ea" w14:textId="cb96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 Сарканского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02 июля 2015 года № 314. Зарегистрировано Департаментом юстиции Алматинской области 31 июля 2015 года № 3318.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 Сарканского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учереждения "Отдела внутренней политики Сарканского района" Тусупова Мурата Толеуовича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Маманбаева Галымжана Канатовича.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Кошанбеков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Сарканского района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"2" июля 2015 года № 314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 Сарканского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внутренней политики Сарканского района" является государственным органом Республики Казахстан, осуществляющим руководство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внутренней политики Сарканского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внутренней политики Сарканского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внутренней политики Сарканского района" является юридическим лицом в 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внутренней политики Сарканского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внутренней политики Сарканского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внутренней политики Сарканского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Сарканского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внутренней политики Сарканского района" утверждаются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041500, Республика Казахстан, Алматинская область, Сарканский район, город Саркан, улица Тауелсиздик, № 111.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– государственное учреждение "Отдел внутренней политики Сарканского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внутренней политики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внутренней политики Сарканского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внутренней политики Сарканского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внутренней политики Сарканского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государственного учреждения "Отдел внутренней политики Сарканского района": осуществление государственной политики и функций государственного управления в сфере внутренней политики в Сарканском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реализация государственной политики по обеспечению внутриполитической стабильности, единства народа и консолидации общества в районе;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разъяснения и пропаганды в районе ежегодных Посланий Президента народу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социологических и политологических исследований, направленных на прогноз общественно-политической ситуации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координации выполнения актов Президента и Правительства Республики Казахстан, поручений Администрации Президента Республики Казахстан, постановлений, решений и распоряжений акима области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стратегического и политического планирования, координации работы государственных органов по вопросам внутренней политики, разработка единого плана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осуществление взаимодействия с политическими партиями, неправительственными организациями, религиозными объединениями,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профессиональными союзами;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оказание организационно-информационной помощи секретариату Малой Ассамблеи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и проведение акций, семинаров, круглых столов, совещаний по вопросам пропаганды и применения государственных символов на территорий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идеологическое обеспечение культурно-массовых, общественно-политических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оказание методической помощи по вопросам применения и пропаганды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сбора, обработки информации, анализа практики применения и пропаганды государственных символов, разработка рекомендаций по совершенствованию работы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служебной переписки с государственными и иными организациями по вопросам, относящимся к компетенции государственного учреждения "Отдел внутренней политики Сарканского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государственного учреждения "Отдел внутренней политики Сарканского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 Сарканского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внутренней политики Сарканского района" назначается на должность и освобождается от должности акимом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внутренней политики Сарканского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внутренней политики Сарканского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внутренней политики Сарканского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внутренней политики Сарканского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внутренней политики Сарканского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внутренней политики Сарканского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"Отдел внутренней политики Сарканского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внутренней политики Сарканского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6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Государственное учреждение "Отдел внутренней политики Сарканского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внутренней политики Сарканского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внутренней политики Сарканского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учреждения "Отдел внутренней политики Сарканского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Реорганизация и упразднение государственного учреждения "Отдел внутренней политики Сарканского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