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2a22" w14:textId="e6e2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11 августа 2015 года № 715. Зарегистрировано Департаментом юстиции Алматинской области 11 сентября 2015 года № 3400. Утратило силу постановлением акимата Панфиловского района Алматинской области от 19 августа 2016 года №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19.08.2016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Панфиловского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физической культуры и спорта Панфиловского района" Конашова Ергали Оналбаевича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Панфиловского района от "11" августа 2015 года № 715 "Об утверждении Положения государственного учреждения "Отдел физической культуры и спорта Панфиловского района"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Панфиловского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физической культуры и спорта Панфиловского района" является государственным органом Республики Казахстан, осуществляющим руководство в сфере физической культуры и спорта на территории Панфиловского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Панфиловского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физической культуры и спорта Панфиловского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Панфиловского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Панфиловского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Панфиловского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Панфиловского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"Отдел физической культуры и спорта Панфиловского района"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041300, Республика Казахстан, Алматинская область, Панфиловский район, город Жаркент, улица Головацкого, № 129.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"Отдел физической культуры и спорта Панфиловского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физической культуры и спорта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физической культуры и спорта Панфиловского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физической культуры и спорта Панфиловского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Панфиловского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Миссия: государственное учреждение "Отдел физической культуры и спорта Панфиловского района" обеспечивает реализацию государственной политики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национальных, технических и прикладных видов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поддержка и стимулирование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обеспечивает развитие массового спорта и национальных видов спорта на территории Панфиловского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районных физкультурно-спортивных организаций на территории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организацию и проведение спортивных мероприятий на территории Панфиловского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Панфиловского района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формирует и утверждает районные списки сборных команд по видам спорта по предложениям региональных и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необходимую в своей деятельности информацию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осуществлять пользование имуществом, находящимся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пределах своей компетенции осуществлять иные права и обязанности в области физической культуры и спорта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физической культуры и спорта Панфиловского района"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первым руководителем отдела, который несет персональную ответственность за выполнение возложенных на государственное учреждение "Отдел физической культуры и спорта Панфиловского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физической культуры и спорта Панфиловского района" назначается на должность и освобождается от должности акимом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физической культуры и спорта Панфиловского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физической культуры и спорта Панфиловского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и освобождает от должности работников государственного учреждения "Отдел физической культуры и спорта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директора государственного учреждения, находящегося в введении государственного учреждения "Отдел физической культуры и спорта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определяет обязанности и полномочия работников государственного учреждения "Отдел физической культуры и спорта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государственного учреждения, государственного учреждения "Отдел физической культуры и спорта Панфиловского района" директора государственного учреждения находящегося в ведении государственного учреждения "Отдел физической культуры и спорта Панфиловского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 пределах своей компетенции представляет интересы государственного учреждения "Отдел физической культуры и спорта Панфиловского района"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противодействует коррупций государственном учреждения "Отдел физической культуры и спорта Панфиловского района" с установлением за это персональной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Панфиловского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физической культуры и спорта Панфиловского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Панфиловского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Панфиловского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Панфиловского района" не вправе самостоятельно отчуждать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физической культуры и спорта Панфиловского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учреждение "Отдел физической культуры и спорта Панфиловского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"Детско-юнешеская спортивная школа Панфиловского района" государственного учреждения "Отдел физической культуры и спорта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