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73d" w14:textId="6738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бюджетного планирования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22 июня 2015 года № 600. Зарегистрировано Департаментом юстиции Алматинской области 28 июля 2015 года № 3305. Утратило силу постановлением акимата Панфиловского района Алматинской области от 19 августа 2016 года №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19.08.2016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бюджетного планирования Панфиловского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экономики и бюджетного планирования Панфиловского района" Рамазанову Сауле Касымкановну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района Курбанова Шухрата Бурхандиновича.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от 22 июня 2015 года № 600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Панфиловского района" (далее - Отдел) является государственным органом Республики Казахстан, осуществляющим руководство в сфере экономики и бюджетного планирования в соответствии с законодательством Республики Казахстан на территории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041300, Республика Казахстан, Алматинская область, Панфиловский район, город Жаркент, улица Головацкого,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бюджетного планирования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на территории Панфиловского района функций государственного управления в области стратегического, экономического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стратегических целей и приоритетов, основных направлений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бюджетной и инвестиционной политики во взаимодействии с приоритетами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политики в области регионального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разработка, корректировка и проведение мониторинга программ развития территорий района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прогноза социально-экономического развития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реализация, проведение мониторинга государственных, отраслевых программ и других документов системы государственного планирования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анализа динамики и уровня социально-экономического развития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прогнозирование объема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и формирование заключений по бюджетным заявкам и проектам бюджетных программ администраторов бюджетных программ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определение лимитов расходов администраторов бюджетных программ, лимитов местного бюджета на новые инициативы на основе прогнозных показателей социально-экономического развития региона, приоритетных направлений расходования бюджетных средств, объема дефицита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и отбор бюджетных инвестиционных проектов, а также бюджетных инвестиций Панфиловского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работ по предоставлению мер социальной поддержки специалистам, прибывшим для проживания и работы в сельской местности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проведение мониторинга и анализа основных показателей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подготовка и представление материалов об итогах социально-экономического развития региона акиму района, курирующему заместителю акима района, на совещания, заседания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