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ee83" w14:textId="8f9e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29 июня 2015 года № 634. Зарегистрировано Департаментом юстиции Алматинской области 22 июля 2015 года № 3300. Утратило силу постановлением акимата Панфиловского района Алматинской области от 09 сентября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09.09.2016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Панфиловского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занятости и социальных программ Панфиловского района" Жакыбай Азат Жапаровича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Панфиловского района № 634от "29" июня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Положениего сударственного учреждения "Отдел занятости и социальных программ Панфиловского района"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Панфиловского района" является государственным органом Республики Казахстан, осуществляющим руководство в сфере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Панфиловского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занятости и социальных программ Панфиловского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Панфиловского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Панфиловского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Панфиловского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Панфиловского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Панфиловского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 и социальных программ Панфиловского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040300, Республика Казахстан, Алматинская область, Панфиловский район, город Жаркент, улица Масанчи, № 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занятости и социальных программ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занятости и социальных программ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Панфиловского района"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Панфиловского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занятости и социальных программ Панфиловского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 права и обязанности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"Отдел занятости и социальных программ Панфиловского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функций местного государственного управления по реализации государственной политики в содействии развития и совершенствования сферы социальной защиты населения с целью повышения уровня и качества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прав и социальных гарантий социально уязвимым слоям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участие в подготовке нормативных правовых актов,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программ, направленных на стабилизацию и повышение уровня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назначение и выплата социальных пособий, предусмотренных законодательством Республики Казахстан, и оказание других видов социальной помощи за счет средств местного и республиканского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обращений, прием и консультирование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общественных работ для безработных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социальных рабочих мест для целевых групп 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профессиональной подготовки, переподготовки и повышения квалификации в соответствии с потребностями рынка труда безработных и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молодежной практики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 среднего, высшего образования, не старше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исполнение социальной части индивидуальных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получать, в установленном законодательством порядке,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осуществлять иные права и обязанности,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государственного учреждения "Отдел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 Панфиловского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 Панфиловского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социальных программ Панфиловского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социальных программ Панфиловского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занятости и социальных программ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занятости и социальных программ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занятости и социальных программ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занятости и социальных программ Панфиловского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"Отдел занятости и социальных программ Панфиловского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занятости и социальных программ Панфиловского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 Панфиловского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занятости и социальных программ Панфиловского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 Панфиловского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занятости и социальных программ Панфиловского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занятости и социальных программ Панфиловского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