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2a49" w14:textId="1af2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07 декабря 2015 года № 400. Зарегистрировано Департаментом юстиции Алматинской области 12 января 2016 года № 3673.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Райымбекского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финансов Райымбекского района" Омархалыка Кайрата Байкайыповича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7 декабря 2015 года № 400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Райымбекского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Райымбекского района" (далее – Отдел) является государственным органом Республики Казахстан, осуществляющим руководство в сфере исполнения бюджета, ведения отчетности по исполнению местного бюджета 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041400, Республика Казахстан, Алматинская область, Райымбекский район, село Кеген, улица Б. Момышулы,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финансов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управления районным коммунальным имуществом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изменений по месячным объемам расходов по бюджетной программе необходимых администраторам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возврата из бюджета и (или) зачета излишне (ошибочно)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финансовой отчетности от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консолидированной финансовой отчетности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годовой отчетности об исполнении бюджета района за отчетный финансовый год с приложениями в акимат, уполномоченный орган района по государственному планированию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управление районным коммунальным имуществом, в соответствии с законодательством Республики Казахстан,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контроля и анализа выполнения планов развития коммунальных государственных предприятий, созданных местный исполнительный орган района, контролируемых государством акционерных обществ и товариществ с ограниченной ответственностью.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использования районного коммунального имущества, в том числе передачи его в залог, имущественный наем (аренду), безвозмездное пользование и доверительное управление,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взыскание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Отдела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