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1864" w14:textId="4c6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"Каратальский районный Финансовый отдел"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26 ноября 2015 года № 550. Зарегистрировано Департаментом юстиции Алматинской области 30 декабря 2015 года № 3665.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"Каратальский районный финансовый отдел"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"Каратальский районный финансовый отдел" Алиянова Рысбека Ауздыкбаевича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Калиаскарова Асхата Мейрамгалиевича.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26 ноября 2015 года № 550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"Каратальский районный финансовый отдел"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"Каратальский районный финансовый отдел" (далее - Отдел) является государственным органом Республики Казахстан, осуществляющим руководство в сфере исполнения бюджета, ведения отчетности по исполнению местного бюджета 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Каратальский район, город Уштобе, проспект Абылай хана,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"Каратальский районный финансовый отдел".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координация управления районным коммунальным имуществом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изменении по месячным объемам расходов по бюджетной программе необходимых администраторам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возврата из бюджета и (или) зачета излишне (ошибочно)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финансовой отчетности от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консолидированной финансовой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предоставление годовой отчетности об исполнении бюджета района за отчетный финансовый год с приложениями в акимат, уполномоченный орган района по государственному планированию и уполномоченный Правительством Республики Казахстан орган по внутреннему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управление районным коммунальным имуществом, в соответствии с законодательством Республики Казахстан, осуществление мер по его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организация приватизации районного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и анализа выполнения планов развития коммунальных государственных предприятий, созданных местный исполнительный орган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использования районного коммунального имущества, в том числе передачи его в залог, имущественный наем (аренду), безвозмездное пользование и доверительное управление,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первого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