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ae67" w14:textId="556a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 и жилищной инспекции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14 сентября 2015 года № 462. Зарегистрировано Департаментом юстиции Алматинской области 13 октября 2015 года № 3478.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 и жилищной инспекции Каратальского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Калиаскарова Асхата Мейрамгалиевича.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жилищно-коммунального хозяйства и жилищной инспекции Каратальского района" Ибраева Галымбека Крыкпаевича опубликование настоящего постановления после государственной регистрации в органах юстиции в официальных и периодических изданиях, а также на интернет ресурсе, определяемом Правительством Республики Казахстан, и на интернет-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Каратальского района от 14 сентября 2015 года № 462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жилищно-коммунального хозяйства и жилищной инспекции Каратальского района"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 и жилищной инспекции Каратальского района" (далее - Отдел) является государственным органом Республики Казахстан, осуществляющим руководство в сфере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Каратальский район, город Уштобе, проспект Кунаева,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 и жилищной инспекции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государственных программ на территории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определение обслуживающей организации в случае,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выступает заказчиком по строительству, реконструкции и ремонту объектов районной коммунальной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и эксплуатации водопроводов, тепловых и электрических сетей района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благоустройства и внешнего оформления общественных мест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провидение инвентаризаций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осуществляет постановку на учет граждан Республики Казахстан, нуждающихся в жилище из государственного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возмещения расходов по изготовлению технических паспортов на объект кондоминиума в порядке,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государственный контроль за наличием в жилых домах (жилых зданиях) общедомовых приборов учета тепло-, энерго, газо- и водо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государственный контроль за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предъявлении служебного удостоверения посещать проверяемый объект во время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не препятствовать установленному режиму работы проверяемого объекта в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сохранность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Каратальского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инструкции, обязательные для исполнения работниками Отдела, директорами организаций 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сотрудников Отдела, кроме сотрудников,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Отдела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на праве хозяйственного ведения "Каратал су кубыры";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товарищество с ограниченной ответственностью "Жылыту орталығы";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товарищество с ограниченной ответственностью "Жилищно-эксплуатационное служба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