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23cd" w14:textId="0bb2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пассажирского транспорта и автомобильных дорог Каратальского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19 июня 2015 года № 338. Зарегистрировано Департаментом юстиции Алматинской области 23 июля 2015 года № 3303. Утратило силу постановлением акимата Каратальского района Алматинской области от 13 сентября 2016 года № 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Каратальского района Алматинской области от 13.09.2016 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Каратальского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пассажирского транспорта и автомобильных дорог Каратальского района" (далее - Положение)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Калиаскарова Асхата Мейрамгалиевича.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пассажирского транспорта и автомобильных дорог Каратальского района" Шаяхметова Нурлана Нургулжановича опубликование настоящего постановления после государственной регистрации в органах юстиции в официальных и переиодических изданиях, а также на интернет ресурсе, определяемом Правительством Республики Казахстан, и на интернет- 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Исполняющей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Калиаскаров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Каратальского района от 19 июня 2015 года № 338 "Об утверждении Положения государственного учреждения "Отдел пассажирского транспорта и автомобильных дорог Каратальского района"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пассажирского транспорта и автомобильных дорог Каратальского района" 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пассажирского транспорта и автомобильных дорог Каратальского района" (далее – Отдел) является государственным органом Республики Казахстан, осуществляющим руководство в сфере реализации государственной политики в области автомобильных дорог и дорожной деятельности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гражданско–правовые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041000, Республика Казахстан, Алматинская область, Каратальский район, город Уштобе, улица Токена Кусмолданова, №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пассажирского транспорта и автомобильных дорог Каратальского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осуществление возложенных основных задач и функций регулирования, координации, контроля в проведении единой политики в сфере пассажирского транспорта, связи и обеспечения функционирования автомобильных дорог на районном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пассажирских перевозок всеми видами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работ по строительству, ремонту и содержанию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районного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приоритетных программ развития пассажирского транспорта и автомобильных дорог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участие в анализе состояния и разработке прогнозов социально-экономического развития района, инвестиционных программ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участие в подготовке материалов к заседаниям акимата района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регулярных сельских, внутрирайонных перевозок пассажиров и багажа, утверждение их маршрутов, организация и проведение конкурсов на право их обслуживания, утверждение расписания движения по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определение в соответствии с законодательством Республики Казахстан порядка использования направляемых на финансирование дорожной деятельности средств и обеспечение их целевого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работ по строительству, реконструкции, ремонту и содержанию автомобильных дорог общего пользования районного значения, в соответствии с законодательством Республики Казахстан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Выступление единым организатором государственных закупок в сфере развития транспортной инфраструктуры, обеспечения функционирования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управление сетью автомобильных дорог районного значения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государственного контроля при производстве работ по строительству, реконструкции, ремонту и содержанию автомобильных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ведение реестра маршрутов регулярных сельских, внутрирайонных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выдача разрешений на размещение объектов наружной (визуальной) рекламы в населенных пунктах на территорий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управление дорогами и дорожными предприятиями, находящимися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 пределах своей компетенции осуществляет владение, пользование и распоряжение имуществом, находящимся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участие в разработке решений и предложений по улучшению развития транспортного и дорожного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организация перевозки пассажиров и багажа на такси;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субсидирования убытков перевозчиков при осуществлении социально значимых перевозок пассажиров на сельских, внутрирайонных сообщениях.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осуществление иных полномочий, возлагаемых на Отдел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местных исполнительных органов, комитетов и управлений, предприятий и организаций, расположенных на территории района, независимо от ведомственной подчиненности и форм собственности, информацию, необходимую для выполнения возложенных на Отдел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на рассмотрение в вышестоящие органы предложения, связанные с реализацией задач, решение которых обеспечивается на областном и республиканском уровнях;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вносить предложения акиму района и курирующему заместителю акима района по улучшению работы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иные права и обязанности, возложенные на Отдел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Первый руководитель Отдела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Первый руководитель Отдела не имеет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назначает на должность и освобождает от должности сотрудников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распределение функциональных обязанностей и полномочий между сотрудниками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применяет поощрения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издает приказы, обязательные для исполнения сотрудниками Отдела,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защищает интересы Отдела в государственных органах и иных организациях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иные полномочия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заменяющим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