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6161" w14:textId="6766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13 марта 2015 года № 3-145. Зарегистрировано Департаментом юстиции Алматинской области 01 апреля 2015 года № 3118.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Илийской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внутренней политики Илийского района" Жаркынбекову Султан Данашевичу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Мусаеву Маден Токтарбаевичу.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Илийского района от 13 марта 2015 года № 3-145 "Об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Илийского района Алматинской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в Илийском районе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 сельскому округу Отеген батыр: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микрорайон "Арман", улица Шугыла, № 22а, стенд возле магазина "Арман";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Отеген батыр, мкр. Гулдер, улица Ш. Кулымбаева, № 25/1, стенд возле магазина "Әдемі";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Карасу, улица Конаева, № 7, стенд возле магазина "Елена".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Д. Кунаева, № 92, стенд возле здания товарищества с ограниченной ответственностью "Байсерке Агро";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Байсерке, улица Бейбитшилик, № 14 б, стенд возле здания гимназии № 28;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Коктерек, улица Шалкиіз Жырау, № 11, стенд возле здания СШ № 21;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Али, стенд возле остановки по улице Е.Беделбаева;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село Байсерке, улица Аркабая, 68 А, стенд возле здания филиала акционерного общества "Казпочта".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Караойскому сельскому округу: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стенд на пересечении улиц Тын дала и А.Отарбаева;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Н. Тлендиева, стенд на пересечении улиц Арман и А.Исаева;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Косозен, улица Жильникова, № 89, стенд возле магазина "Кошалко".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сельскому округу Байкент: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Байкент, стенд на пересечении улиц Ю. Гагарина и Бейбітшілік.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Аксай: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Аксай, улица Достык, № 10, стенд возле здания Дома культуры;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Екпенды, улица Шевченко, № 29, возле СШ №2;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Жаугашты, улица Абая, № 15, стенд возле магазина "Алишер".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сельскому округу А.Токпанова: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А.Токпанов, стенд на пересечении улиц Б. Сейдалиева и А. Кисанова;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Жайнак, улица К.Кушелекова, № 57, стенд возле магазина "Мухамеджанов".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Ащибулакскому сельскому округу: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Мухаметжана Туймебаева, улица Тауелсиздик, № 150, стенд возле магазина "Диана";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Коккайнар, улица Астана, № 14, стенд возле магазины "Уашпаев" и "Береке";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Толе би, улица М.Маметовой, № 36, стенд возле здания сельского фельдшерского пункта;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Жапек Батыр, улица К. Алтаева, № 42, стенд возле здания сельского ветиринарного пункта.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Куртинскому сельскому округу: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на пересечении улиц Д.Конаева и Ж.Барибаева.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поселку Боралдай: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микрорайон "Водник-1", стенд на пересечении улиц Алатау и Абылай хана;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Боралдай, улица Космонавтов, № 96, стенд возле магазина "Асем";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Боралдай, улица Аэродромная, № 96, стенд возле магазина "Удобный".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Илийского района от 13 марта 2015 года № 3-145 "Об определении мест для размещения агитационных печатных материалов и предоставления кандидатам помещений для встреч с избирателями в Илийском районе"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Илийского района Алматинской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Помещения, предоставляемые кандидатам на договорной основе для встреч с избирателями в Илийском районе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сельскому округу Отеген батыр: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Отеген батыр, улица Титова № 16, актовый зал средней школы №7.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Отеген батыр, улица Ажимуратова № 12, актовый зал средней школы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Карасу, улица Рыскулбекова № 38, актовый зал лицея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Байсеркенскому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Байсерке, улица Бейбитшилик № 14 б, актовый зал гимназий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Али, улица Бухар жырау № 2, актовый зал средней школы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Караойскому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Караой, улица Бейбитшилик № 9,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Косозен, улица Абая № 1, актовый зал средней школы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Нургиса Тилендиева, улица Алматы № 32, актовый зал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 № 26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сельскому округу Байкент: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Байкент, "3-микрорайон" № 13, районный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сельскому округу Аксай: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Аксай, улица Достык №10,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Екпинди, улица Кобылан батыра № 45, актовый зал средней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48, им.Т.Айбергенова.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Жаугашты, улица Абая № 3, актовый зал средней школы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сельскому округу А.Токпанова: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А.Токпанов, улица Б.Сейдалиева № 117, актовый зал средней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Жайнак, улица Школьная № 4, актовый зал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Ащибулакскому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Мухаметжана Туймебаева, улица Молдагулова № 14, актовый зал средней школы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Жапек батыра, улица К.Алтаева № 138 А, актовый зал средней школы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Коккайнар, улица Байтерек № 97 А, актовый зал средней школы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Толе би, улица А.Карсакбаева № 16 А, актовый зал средней школы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Куртинскому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Акши, улица Д. Кунаева № 31, сельский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 поселку Боралдай: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поселок Боралдай, улица Бостанова № 1, актовый зал средней школы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поселок Боралдай, улица Аэродромная № 4 Г, актовый зал средней школы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Боралдай, улица Байзакова № 59, актовый зал средней школы № 40.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