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819c" w14:textId="1478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09 октября 2015 года № 331. Зарегистрировано Департаментом юстиции Алматинской области 13 ноября 2015 года № 3548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Ескельдинского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строительства Ескельдинского района" Ертурганова Жанаса Жанайдаровича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Калиева Рустама Тулендиевича.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Ескельдинского района от 9 октября 2015 года № 331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 Ескельдинского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Ескельдинского района" (далее - Отдел) является государственным органом Республики Казахстан,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ведомств не имеет.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040500, Республика Казахстан, Алматинская область, Ескельдинский район, поселок Карабулак, улица Оразбекова,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строительства Ескельдинского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проведение государственной строительной политики на территории Ескельдинского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годовых и перспективных программ по строительству, реконструкции и капитальному ремонту районных объектов в соответствии с бюджетными программами по жилищному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работ по строительству, реконструкции и капитальному ремонту объектов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иных задач, предусмотренных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реализации государственных закупок (проектирование, строительство, реконструкция, капитальный ремонт объектов, выполняемых за счет средств местного бюджета либо с его участием);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ходом строительства, реконструкцией объектов, строящихся за счет местного бюджета, трансфертов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участие в приемке объектов в эксплуатацию приемочными комиссиями;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