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27af" w14:textId="2442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23 июля 2015 года № 258. Зарегистрировано Департаментом юстиции Алматинской области 14 августа 2015 года № 3342. Утратило силу постановлением акимата Ескельдинского района области Жетісу от 23 апреля 2024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Ескельдинского района области Жетісу от 23.04.2024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организаций, по Ескельдинскому району в размере трех процентов от общей численности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"Ескельдинский районный отдел занятости и социальных программ" Турсынбаева Есболгана Есенбаевича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Алибаева Кайыргали Айтжановича.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