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afb9" w14:textId="5ffa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апреля 2015 года № 45-2. Зарегистрировано Департаментом юстиции Алматинской области 18 мая 2015 года № 3169. Утратило силу решением Енбекшиказахского районного маслихата Алматинской области от 5 июня 2018 года № 30-45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Енбекшиказахского районного маслихата Алматинской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30-45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 и порядок оказания жилищной помощи малообеспеченным семьям (гражданам) Енбекшиказахского района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июля 2014 года № 34-1 "Об определении размера и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района" (зарегистрированного в Реестре государственной регистрации нормативных правовых актов от 14 августа 2014 года № 2820, опубликованного в газете "Енбекшиказах" от 22 августа 2014 года № 35 и от 29 августа 2014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главного специалиста аппарата районного маслихата Джелдикбаеву Айкерим Алчиновну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социальной сферы, культуры, образования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45-сессии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22 апреля 2015 года № 45-2"Об определении размера и порядка оказания жилищной помощи малообеспеченным семьям (гражданам) Енбекшиказахского района"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185 "Об утверждении стандартов государственных услуг в сфере жилищно-коммунального хозяйства" (далее –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Енбекшиказахского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Енбекшиказахском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2.Размер и порядок оказания жилищной помощи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 на один месяц: на 1-го человека – 80 киловатт, на 2-х человек –160 киловатт, на 3-х человек –170 киловатт, на 4-х и более человек –240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потребителей твердого топлива: на жилые дома с печным отоплением – четыре тонны угля на отопительный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4.Заключение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