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d52e" w14:textId="6f1d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27 мая 2015 года № 47-322. Зарегистрировано Департаментом юстиции Алматинской области 22 июня 2015 года № 3240. Утратило силу решением Жамбылского районного маслихата Алматинской области от 13 февраля 2020 года № 67-309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Алматинской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 67-309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исполняющего обязанности руководителя государственного учреждения "Отдел экономики и бюджетного планирования Жамбылского района Солтанбаеву Сандугаш Сериковну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Сарсенов А.П.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