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2911" w14:textId="19e2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пассажирского транспорта и автомобильных дорог Аксуского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06 мая 2015 года № 147. Зарегистрировано Департаментом юстиции Алматинской области 04 июня 2015 года № 3187. Утратило силу постановлением акимата Аксуского района Алматинской области от 22 июня 2016 года № 297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Аксуского района Алматинской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пассажирского транспорта и автомобильных дорог Аксуского района" (далее-Положение)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Сабырбаева Амандоса Акишевича.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пассажирского транспорта и автомобильных дорог Аксуского района" Кусмолдина Серика Адилбековича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Далбагаев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Аксуского района от "06" мая 2015 года № 147 "Об утверждении Положения государственного учреждения "Отдел пассажирского транспорта и автомобильных дорог Аксуского района"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государственном учреждении "Отдел пассажирского транспорта и автомобильных дорог Аксуского района"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пассажирского транспорта и автомобильных дорог Аксуского района" (далее – Отдел) является государственным органом Республики Казахстан, осуществляющим руководство в сфере реализации государственной политики в области автомобильных дорог и дорожной деятельности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гражданско–правовые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040300, Республика Казахстан, Алматинская область, Аксуский район, село Жансугурова, улица Желтоксан,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пассажирского транспорта и автомобильных дорог Аксуского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2.Миссия, основные задачи, функции, права и обязанности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Отдела: осуществление возложенных основных задач и функций регулирования, координации, контроля в проведении единой политики в сфере пассажирского транспорта, связи и обеспечения функционирования автомобильных дорог на районном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пассажирских перевозок всеми видами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работ по строительству, ремонту и содержанию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районного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приоритетных программ развития пассажирского транспорта и автомобильных дорог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участие в анализе состояния и разработке прогнозов социально-экономического развития района, инвестиционных программ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участие в подготовке материалов к заседаниям акимата района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регулярных сельских, внутрирайонных перевозок пассажиров и багажа, утверждение их маршрутов, организация и проведение конкурсов на право их обслуживания, утверждение расписания движения по маршрутам;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определение в соответствии с законодательством Республики Казахстан порядка использования направляемых на финансирование дорожной деятельности средств и обеспечение их целевого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работ по строительству, реконструкции, ремонту и содержанию автомобильных дорог общего пользования районного значения, в соответствии с законодательством Республики Казахстан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Выступление единым организатором государственных закупок в сфере развития транспортной инфраструктуры, обеспечения функционирования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управление сетью автомобильных дорог районного значения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осуществление государственного контроля при производстве работ по строительству, реконструкции, ремонту и содержанию автомобильных дорог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ведение реестра маршрутов регулярных сельских, внутрирайонных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выдача разрешений на размещение объектов наружной (визуальной) рекламы в населенных пунктах на территорий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управление дорогами и дорожными предприятиями, находящимися в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 пределах своей компетенции осуществляет владение, пользование и распоряжение имуществом, находящимся в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участие в разработке решений и предложений по улучшению развития транспортного и дорожного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организация перевозки пассажиров и багажа на такси;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субсидирования убытков перевозчиков при осуществлении социально значимых перевозок пассажиров на сельских, внутрирайонных сообщениях.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осуществление иных полномочий, возлагаемых на Отдел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от местных исполнительных органов, комитетов и управлений, предприятий и организаций, расположенных на территории района, независимо от ведомственной подчиненности и форм собственности, информацию, необходимую для выполнения возложенных на Отдела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вносить на рассмотрение в вышестоящие органы предложения, связанные с реализацией задач, решение которых обеспечивается на областном и республиканском уровнях;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вносить предложения акиму района и курирующему заместителю акима района по улучшению работы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осуществлять иные права и обязанности, возложенные на Отделв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Первый руководитель Отдела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Первый руководитель Отдела не имеет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назначает на должность и освобождает от должности сотрудников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распределение функциональных обязанностей и полномочий между сотрудниками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применяет поощрения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издает приказы, обязательные для исполнения сотрудниками Отдела,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защищает интересы Отдела в государственных органах и иных организациях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меры, направленные на противодействие коррупции в Отделе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осуществляет иные полномочия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заменяющим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Отдела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