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19ca" w14:textId="d05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19 декабря 2014 года № 36-228 "О бюджете города Текели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09 декабря 2015 года № 43-281. Зарегистрировано Департаментом юстиции Алматинской области 14 декабря 2015 года № 3615. Утратило силу решением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26 декабря 2014 года № 2978, опубликованного в городской газете "Текели тынысы" от 16 января 2015 года № 3 (3214), от 23 января 2015 года № 4 (3215)),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9 февраля 2015 года № 37-241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16 февраля 2015 года № 3052, опубликованного в городской газете "Текели тынысы" от 27 февраля 2015 года № 9 (3220)),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27 мая 2015 года № 39-255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10 июня 2015 года № 3214, опубликованного в городской газете "Текели тынысы" от 19 июня 2015 года № 25 (3236)),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7 сентября 2015 года № 40-262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11 сентября 2015 года № 3406, опубликованного в городской газете "Текели тынысы" от 24 сентября 2015 года № 39 (3250), от 2 октября 2015 года № 40 (3251), от 9 октября 2015 года № 41 (3252)),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9 ноября 2015 года № 42-277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18 ноября 2015 года № 3561, опубликованного в городской газете "Текели тынысы" от 27 ноября 2015 года № 48 (3259)),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2935625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184526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2741073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766385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888120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1086568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2958853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27228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27228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Текели" (по согласованию Мырзахметова Ф.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9 декабря 2015 года № 43-281 "О внесении изменений в решение Текелийского городского маслихата от 19 декабря 2014 года № 36-228 "О бюджете города Текели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