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81a4" w14:textId="b4b8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Рудничного сельского округа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17 сентября 2015 года № 252. Зарегистрировано Департаментом юстиции Алматинской области 25 сентября 2015 года № 3451.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Рудничного сельского округа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Рудничного сельского округа города Текели Вишнякова Сергея Дмитривича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Бельдибекова Болата Далабаевича.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города Текели от 17 августа 2015 года № 252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Рудничного сельского округа города Текели"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Рудничного сельского округа города Текели"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Рудничного сельского округа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Рудничного сельского округа города Текели"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Рудничного сельского округа города Текели"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Рудничного сельского округа города Текели"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Рудничного сельского округа города Текели"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Рудничного сельского округа города Текели"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Рудничного сельского округа города Текели" по вопросам своей компетенции в установленном законодательством порядке принимает решения, оформляемые распоряжениями и решениями акима Рудничного сельского округа города Текели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Рудничного сельского округа города Текели"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041703, Республика Казахстан, Алматинская область, город Текели, село Рудничный, улица Ескелді би, №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Рудничного сельского округа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Рудничного сельского округа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Рудничного сельского округа города Текели"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Рудничного сельского округа города Текели"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Рудничного сельского округа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Рудничного сельского округа города Текели"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Рудничного сельского округа города Текели": осуществление государственной политики на территории Рудничного сельского округа города Текели.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информационно-аналитическое, организационно-правовое и материально-техническое обеспечение деятельности акима Рудничного сельского округа города Текели.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Рудничного сельского округа города Текели" осуществляется акимом, который несет персональную ответственность за выполнение возложенных на государственное учреждение "Аппарат акима Рудничного сельского округа города Текели"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Рудничного сельского округа города Текели назначается на должность и освобождается от должности,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Рудничного сельского округа города Текели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"Аппарат акима Рудничного сельского округа города Текели";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Рудничного сельского округа города Текели";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Рудничного сельского округа города Текели";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Рудничного сельского округа города Текели"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учреждении"Аппарат акима Рудничного сельского округа города Текели"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Рудничного сельского округа города Текели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Рудничного сельского округа города Текели"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Рудничного сельского округа города Текели"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Рудничного сельского округа города Текели"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Рудничного сельского округа города Текели"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Рудничного сельского округа города Текели"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