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6887" w14:textId="dd86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19 декабря 2014 года № 42-174 "О бюджете города Капшагай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09 декабря 2015 года № 56-227. Зарегистрировано Департаментом юстиции Алматинской области 14 декабря 2015 года № 3623.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26 декабря 2014 года № 2979, опубликованного в газете "Нурлы олке" от 03 января 2015 года № 01-02 (306-307),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06 февраля 2015 года № 45-191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17 февраля 2015 года № 3058, опубликованного в газете "Нурлы олке" от 26 февраля № 09 (314), от 03 марта № 10-11 (315-316), от 21 марта 2015 года № 12-13 (317-318),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27 мая 2015 года № 49-202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10 июня 2015 года № 3216, опубликованного в газете "Нурлы олке" от 20 июня № 25 (330), от 27 июня № 26 (331)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4 сентября 2015 года № 52-216 "О внесении изменений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15 сентября 2015 года № 3416, опубликованного в газете "Нурлы олке" от 23 сентября № 39 (344), от 2 октября 2015 года № 40 (345)),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6 ноября 2015 года № 55-226 "О внесении изменений и дополнений в решение Капшагайского городского маслихата от 19 декабря 2014 года № 42-174 "О бюджете города Капшагай на 2015-2017 годы" (зарегистрированного в Реестре государственной регистрации нормативных правовых актов 18 ноября 2015 года № 3566, опубликованного в газете "Нурлы олке" от 27 ноября 2015 года № 48 (353),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2015-2017 годы, согласно приложениям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5830185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1266247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66800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4442638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2325683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875010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1241945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5803910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1249856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1252865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42200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(-) 1265781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1265781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города Капшагай"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9 декабря 2015 года № 56-227 "О внесении изменений в решение Капшагайского городского маслихата от 19 декабря 2014 года № 42-174 "О бюджете города Капшагай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Капшагайского городского маслихата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декабря 2014 года № 42-174 "О бюджете города Капшагай 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 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участников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