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b3acc" w14:textId="65b3a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Алматинской области от 15 июля 2015 года № 315 "Об утверждении регламентов государственных услуг в сфере физической культуры и 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31 декабря 2015 года № 585. Зарегистрировано Департаментом юстиции Алматинской области 09 февраля 2016 года № 3694. Утратило силу постановлением акимата Алматинской области от 14 февраля 2020 года № 57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14.02.2020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26 ноября 2015 года № 363 "О внесении изменений в приказ Министра культуры и спорта Республики Казахстан от 17 апреля 2015 года № 139 "Об утверждении стандартов государственных услуг в сфере физической культуры и спорта",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Алматинской области от 15 июля 2015 года № 315 "Об утверждении регламентов государственных услуг в сфере физической культуры и спорта" (зарегистрированного в Реестре государственной регистрации нормативных правовых актов от 14 августа 2015 года № 3343, опубликованного в газетах "Жетысу" и "Огни Алатау" от 3 сентября 2015 года № 99)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"1) регламент государственной услуги "Аккредитация местных спортивных федераций";";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всему тексту прилагаемого регламента государственной услуги к указанному постановлению слова "Выдача свидетельства об аккредитации местным спортивным федерациям" заменить на слова "Аккредитация местных спортивных федераций".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Возложить на руководителя государственного учреждения "Управление физической культуры и спорта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интернет–ресурсе, определяемом Правительством Республики Казахстан, и на интернет–ресурсе акимата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Турдалиева Серика Мелисовича.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