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d67" w14:textId="1a93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т 5 января 2015 года № 1 "О внесении изменения в решение акима Биршогырского сельского округа от 18 мая 2009 года № 3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шогырского сельского округа Шалкарского района Актюбинской области от 14 апреля 2015 года № 17. Зарегистрировано Департаментом юстиции Актюбинской области 13 мая 2015 года № 4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иршо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января 2015 года № 1 "О внесении изменения в решение акима Биршогырского сельского округа" от 18 мая 2009 года № 3 "О присвоении наименования улицам" (зарегистрованное в реестре государственной регистрации нормативных правовых актов за № 4197, опубликованное 26 февраля 2015 года в районной газете "Шалқар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 указанного решения на русском языке слово "изменения" заменить словом "измен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а "решения" дополнить словами "на государственном язы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иршо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