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724b" w14:textId="937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марта 2015 года № 200 "Об определении мер социальной поддержки специалистам в области здравоохранения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9 июня 2015 года № 214. Зарегистрировано Департаментом юстиции Актюбинской области 23 июня 2015 года № 4377.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2015 года № 200 "Об определнии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в 2015 году" (зарегистрированное в реестре государственной регистрации нормативных правовых актов за № 4281, опубликованное 17 апреля 2015 года в газете "Шежірелі өлке")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"об определении", "определить" заменить словами " о предоставлении", "предоставить".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Законом"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