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f31f2" w14:textId="cdf31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приписки к призывному участку в 2016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Хромтауского района Актюбинской области от 21 декабря 2015 года № 7. Зарегистрировано Департаментом юстиции Актюбинской области 11 января 2016 года № 4668.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№ 561-IV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июня 2012 года № 859 "Об утверждении Правил ведения воинского учета военнообязанных и призывников", аким Хромтауского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Организовать и обеспечить проведение приписки к призывному участку Республиканского государственного учреждения "Отдел по делам обороны Хромтауского района Актюбинской области" граждан мужского пола 1999 года рождения, которым в год приписки исполняется семнадцать лет, а также граждан старших возрастов, не прошедших ранее приписку, проживающих постоянно или временно на территории Хромтауского района, в период с января по март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Начальнику Республиканского государственного учреждения "Отдел по делам обороны Хромтауского района Актюбинской области" принять меры по обеспечению организованного проведения приписки граждан к призывному участку, о результатах приписки информировать акима района к 10 апреля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заместителя акима района Н.Аспенова.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А.Усмангалиев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