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f4bd" w14:textId="7a8f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19 февраля 2014 года № 169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декабря 2015 года № 295. Зарегистрировано Департаментом юстиции Актюбинской области 25 января 2016 года № 4710. Утратило силу решением маслихата Темирского района Актюбинской области от 20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февраля 2014 года № 169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3794, опубликованное 14 марта 2014 года в газете "Темір")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ежегодно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района, в размере 7 500 (семь тысяч пятьсот) тенге за счет бюджетных средств, кроме специалистов, проживающих в домах, подключенных к системам централизованного теплоснабжения и газового отопления."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