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130a" w14:textId="ac91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6 "О даче названии улицы села №53 "Талдысай"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7. Зарегистрировано Департаментом юстиции Актюбинской области 12 марта 2015 года № 4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6 "О даче названии улицы аула №53 "Талдысай" Журынского аульного округа Мугалжарского района" (зарегистрировано в реестре государственной регистрации нормативных правовых актов №3-9-79, опубликовано 10 декабря 2008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е разъезда №53 Талдысай Журы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мнении", "дать название" заменить словами "мнения", "присвоить наимен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Жұрын ауылдық округіне қарас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К улице "Теміржолшылар" относятся все дома расположенные в разъезде №53 Талды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решение вводится в действие по истечении десяти календарных дней после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